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C6AF6" w14:textId="77777777" w:rsidR="00473086" w:rsidRPr="000C4BDD" w:rsidRDefault="00473086" w:rsidP="00433A1A">
      <w:pPr>
        <w:jc w:val="center"/>
        <w:rPr>
          <w:rFonts w:ascii="Aptos" w:hAnsi="Aptos" w:cs="Arial"/>
          <w:b/>
        </w:rPr>
      </w:pPr>
      <w:r w:rsidRPr="000C4BDD">
        <w:rPr>
          <w:rFonts w:ascii="Aptos" w:hAnsi="Aptos" w:cs="Arial"/>
          <w:b/>
        </w:rPr>
        <w:t>JOB DESCRIPTION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2410"/>
        <w:gridCol w:w="4394"/>
      </w:tblGrid>
      <w:tr w:rsidR="008006C8" w:rsidRPr="000C4BDD" w14:paraId="5508C4C2" w14:textId="77777777" w:rsidTr="008006C8">
        <w:trPr>
          <w:trHeight w:val="359"/>
        </w:trPr>
        <w:tc>
          <w:tcPr>
            <w:tcW w:w="3544" w:type="dxa"/>
          </w:tcPr>
          <w:p w14:paraId="33D02893" w14:textId="77777777" w:rsidR="008006C8" w:rsidRPr="000C4BDD" w:rsidRDefault="008006C8" w:rsidP="005F4694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Post Title</w:t>
            </w:r>
          </w:p>
        </w:tc>
        <w:tc>
          <w:tcPr>
            <w:tcW w:w="6804" w:type="dxa"/>
            <w:gridSpan w:val="2"/>
          </w:tcPr>
          <w:p w14:paraId="53B154A3" w14:textId="16B4CE6A" w:rsidR="008006C8" w:rsidRPr="000C4BDD" w:rsidRDefault="008006C8" w:rsidP="00FE65F5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Chef and Catering </w:t>
            </w:r>
            <w:r w:rsidR="000C4BDD">
              <w:rPr>
                <w:rFonts w:ascii="Aptos" w:hAnsi="Aptos" w:cs="Arial"/>
              </w:rPr>
              <w:t>Coordinator</w:t>
            </w:r>
          </w:p>
        </w:tc>
      </w:tr>
      <w:tr w:rsidR="00473086" w:rsidRPr="000C4BDD" w14:paraId="4D7BD1D7" w14:textId="77777777" w:rsidTr="008006C8">
        <w:trPr>
          <w:trHeight w:val="406"/>
        </w:trPr>
        <w:tc>
          <w:tcPr>
            <w:tcW w:w="3544" w:type="dxa"/>
          </w:tcPr>
          <w:p w14:paraId="4C71349F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Work place</w:t>
            </w:r>
          </w:p>
        </w:tc>
        <w:tc>
          <w:tcPr>
            <w:tcW w:w="6804" w:type="dxa"/>
            <w:gridSpan w:val="2"/>
          </w:tcPr>
          <w:p w14:paraId="2DFC920D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St Paul’s Hostel</w:t>
            </w:r>
            <w:r w:rsidR="005B081E" w:rsidRPr="000C4BDD">
              <w:rPr>
                <w:rFonts w:ascii="Aptos" w:hAnsi="Aptos" w:cs="Arial"/>
              </w:rPr>
              <w:t xml:space="preserve"> Worcester</w:t>
            </w:r>
          </w:p>
        </w:tc>
      </w:tr>
      <w:tr w:rsidR="008006C8" w:rsidRPr="000C4BDD" w14:paraId="62212FA3" w14:textId="77777777" w:rsidTr="008006C8">
        <w:trPr>
          <w:trHeight w:val="380"/>
        </w:trPr>
        <w:tc>
          <w:tcPr>
            <w:tcW w:w="3544" w:type="dxa"/>
          </w:tcPr>
          <w:p w14:paraId="222E0C22" w14:textId="77777777" w:rsidR="008006C8" w:rsidRPr="000C4BDD" w:rsidRDefault="008006C8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Responsible to</w:t>
            </w:r>
          </w:p>
        </w:tc>
        <w:tc>
          <w:tcPr>
            <w:tcW w:w="6804" w:type="dxa"/>
            <w:gridSpan w:val="2"/>
          </w:tcPr>
          <w:p w14:paraId="5B9444D3" w14:textId="4BF68AC1" w:rsidR="008006C8" w:rsidRPr="000C4BDD" w:rsidRDefault="000C4BDD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Housing Manager</w:t>
            </w:r>
          </w:p>
        </w:tc>
      </w:tr>
      <w:tr w:rsidR="00473086" w:rsidRPr="000C4BDD" w14:paraId="2F29A7BA" w14:textId="77777777" w:rsidTr="00FC381E">
        <w:tc>
          <w:tcPr>
            <w:tcW w:w="3544" w:type="dxa"/>
          </w:tcPr>
          <w:p w14:paraId="2E2D6A04" w14:textId="77777777" w:rsidR="00473086" w:rsidRPr="000C4BDD" w:rsidRDefault="00473086" w:rsidP="0098253A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Purpose of the job</w:t>
            </w:r>
          </w:p>
        </w:tc>
        <w:tc>
          <w:tcPr>
            <w:tcW w:w="6804" w:type="dxa"/>
            <w:gridSpan w:val="2"/>
          </w:tcPr>
          <w:p w14:paraId="4B73A910" w14:textId="14146BE6" w:rsidR="00473086" w:rsidRPr="000C4BDD" w:rsidRDefault="000C4BDD" w:rsidP="00D82E2F">
            <w:pPr>
              <w:rPr>
                <w:rFonts w:ascii="Aptos" w:hAnsi="Aptos" w:cs="Arial"/>
              </w:rPr>
            </w:pPr>
            <w:r w:rsidRPr="00A36B88">
              <w:rPr>
                <w:rFonts w:ascii="Aptos" w:hAnsi="Aptos"/>
                <w:bCs/>
              </w:rPr>
              <w:t>To provide nutritious and well-balanced meals for Hostel residents while fostering a supportive and educational environment in the kitchen.</w:t>
            </w:r>
          </w:p>
        </w:tc>
      </w:tr>
      <w:tr w:rsidR="00473086" w:rsidRPr="000C4BDD" w14:paraId="02BB29E9" w14:textId="77777777" w:rsidTr="008006C8">
        <w:tc>
          <w:tcPr>
            <w:tcW w:w="3544" w:type="dxa"/>
          </w:tcPr>
          <w:p w14:paraId="6C144709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Resources</w:t>
            </w:r>
          </w:p>
        </w:tc>
        <w:tc>
          <w:tcPr>
            <w:tcW w:w="2410" w:type="dxa"/>
          </w:tcPr>
          <w:p w14:paraId="60F61483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Staff</w:t>
            </w:r>
          </w:p>
        </w:tc>
        <w:tc>
          <w:tcPr>
            <w:tcW w:w="4394" w:type="dxa"/>
          </w:tcPr>
          <w:p w14:paraId="5B7DC353" w14:textId="387F595A" w:rsidR="00473086" w:rsidRPr="000C4BDD" w:rsidRDefault="00473086" w:rsidP="005F4694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Lead and manage </w:t>
            </w:r>
            <w:r w:rsidR="008006C8" w:rsidRPr="000C4BDD">
              <w:rPr>
                <w:rFonts w:ascii="Aptos" w:hAnsi="Aptos" w:cs="Arial"/>
              </w:rPr>
              <w:t xml:space="preserve">up to 3 </w:t>
            </w:r>
            <w:r w:rsidR="005F4694" w:rsidRPr="000C4BDD">
              <w:rPr>
                <w:rFonts w:ascii="Aptos" w:hAnsi="Aptos" w:cs="Arial"/>
              </w:rPr>
              <w:t>direct reports</w:t>
            </w:r>
            <w:r w:rsidR="00D82E2F" w:rsidRPr="000C4BDD">
              <w:rPr>
                <w:rFonts w:ascii="Aptos" w:hAnsi="Aptos" w:cs="Arial"/>
              </w:rPr>
              <w:t>, likely to increase subject to further development of the programme</w:t>
            </w:r>
            <w:r w:rsidRPr="000C4BDD">
              <w:rPr>
                <w:rFonts w:ascii="Aptos" w:hAnsi="Aptos" w:cs="Arial"/>
              </w:rPr>
              <w:t xml:space="preserve"> </w:t>
            </w:r>
          </w:p>
        </w:tc>
      </w:tr>
      <w:tr w:rsidR="00473086" w:rsidRPr="000C4BDD" w14:paraId="2C57056D" w14:textId="77777777" w:rsidTr="008006C8">
        <w:tc>
          <w:tcPr>
            <w:tcW w:w="3544" w:type="dxa"/>
          </w:tcPr>
          <w:p w14:paraId="6143928E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Security Level: Enhanced DBS</w:t>
            </w:r>
          </w:p>
        </w:tc>
        <w:tc>
          <w:tcPr>
            <w:tcW w:w="2410" w:type="dxa"/>
          </w:tcPr>
          <w:p w14:paraId="785A334B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Finance</w:t>
            </w:r>
          </w:p>
        </w:tc>
        <w:tc>
          <w:tcPr>
            <w:tcW w:w="4394" w:type="dxa"/>
          </w:tcPr>
          <w:p w14:paraId="376EAFB2" w14:textId="16667397" w:rsidR="00473086" w:rsidRPr="000C4BDD" w:rsidRDefault="000C4BDD" w:rsidP="00BA0AF1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TBC</w:t>
            </w:r>
          </w:p>
        </w:tc>
      </w:tr>
      <w:tr w:rsidR="00473086" w:rsidRPr="000C4BDD" w14:paraId="76F1911F" w14:textId="77777777" w:rsidTr="008006C8">
        <w:tc>
          <w:tcPr>
            <w:tcW w:w="3544" w:type="dxa"/>
          </w:tcPr>
          <w:p w14:paraId="2177DE32" w14:textId="77777777" w:rsidR="00473086" w:rsidRPr="000C4BDD" w:rsidRDefault="00473086">
            <w:pPr>
              <w:rPr>
                <w:rFonts w:ascii="Aptos" w:hAnsi="Aptos" w:cs="Arial"/>
              </w:rPr>
            </w:pPr>
          </w:p>
        </w:tc>
        <w:tc>
          <w:tcPr>
            <w:tcW w:w="2410" w:type="dxa"/>
          </w:tcPr>
          <w:p w14:paraId="0E93F577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Physical</w:t>
            </w:r>
          </w:p>
        </w:tc>
        <w:tc>
          <w:tcPr>
            <w:tcW w:w="4394" w:type="dxa"/>
          </w:tcPr>
          <w:p w14:paraId="5D3C8CC7" w14:textId="77777777" w:rsidR="00473086" w:rsidRPr="000C4BDD" w:rsidRDefault="008006C8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Hostel K</w:t>
            </w:r>
            <w:r w:rsidR="005F4694" w:rsidRPr="000C4BDD">
              <w:rPr>
                <w:rFonts w:ascii="Aptos" w:hAnsi="Aptos" w:cs="Arial"/>
              </w:rPr>
              <w:t>itchen</w:t>
            </w:r>
          </w:p>
        </w:tc>
      </w:tr>
      <w:tr w:rsidR="00473086" w:rsidRPr="000C4BDD" w14:paraId="267BE8AB" w14:textId="77777777" w:rsidTr="008006C8">
        <w:tc>
          <w:tcPr>
            <w:tcW w:w="3544" w:type="dxa"/>
          </w:tcPr>
          <w:p w14:paraId="2C594281" w14:textId="77777777" w:rsidR="00473086" w:rsidRPr="000C4BDD" w:rsidRDefault="00473086">
            <w:pPr>
              <w:rPr>
                <w:rFonts w:ascii="Aptos" w:hAnsi="Aptos" w:cs="Arial"/>
              </w:rPr>
            </w:pPr>
          </w:p>
        </w:tc>
        <w:tc>
          <w:tcPr>
            <w:tcW w:w="2410" w:type="dxa"/>
          </w:tcPr>
          <w:p w14:paraId="77592C98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Clients</w:t>
            </w:r>
          </w:p>
        </w:tc>
        <w:tc>
          <w:tcPr>
            <w:tcW w:w="4394" w:type="dxa"/>
          </w:tcPr>
          <w:p w14:paraId="3310CC57" w14:textId="77777777" w:rsidR="00473086" w:rsidRPr="000C4BDD" w:rsidRDefault="008006C8" w:rsidP="008006C8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Small Caseload of clients completing training.</w:t>
            </w:r>
          </w:p>
        </w:tc>
      </w:tr>
      <w:tr w:rsidR="00473086" w:rsidRPr="000C4BDD" w14:paraId="6799D889" w14:textId="77777777" w:rsidTr="000972A5">
        <w:tc>
          <w:tcPr>
            <w:tcW w:w="3544" w:type="dxa"/>
          </w:tcPr>
          <w:p w14:paraId="7A99B166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Salary</w:t>
            </w:r>
          </w:p>
        </w:tc>
        <w:tc>
          <w:tcPr>
            <w:tcW w:w="6804" w:type="dxa"/>
            <w:gridSpan w:val="2"/>
          </w:tcPr>
          <w:p w14:paraId="6E810B42" w14:textId="6A39502F" w:rsidR="00473086" w:rsidRPr="000C4BDD" w:rsidRDefault="000C4BDD" w:rsidP="005F214F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£27 - £28,000 pro rat</w:t>
            </w:r>
            <w:r w:rsidR="002142EB">
              <w:rPr>
                <w:rFonts w:ascii="Aptos" w:hAnsi="Aptos" w:cs="Arial"/>
              </w:rPr>
              <w:t>a</w:t>
            </w:r>
            <w:r w:rsidRPr="000C4BDD">
              <w:rPr>
                <w:rFonts w:ascii="Aptos" w:hAnsi="Aptos" w:cs="Arial"/>
              </w:rPr>
              <w:t xml:space="preserve"> – hours to be discussed</w:t>
            </w:r>
          </w:p>
        </w:tc>
      </w:tr>
      <w:tr w:rsidR="00473086" w:rsidRPr="000C4BDD" w14:paraId="240DD741" w14:textId="77777777" w:rsidTr="00FC381E">
        <w:tc>
          <w:tcPr>
            <w:tcW w:w="10348" w:type="dxa"/>
            <w:gridSpan w:val="3"/>
          </w:tcPr>
          <w:p w14:paraId="1414FFD3" w14:textId="2481D64C" w:rsidR="00473086" w:rsidRPr="000C4BDD" w:rsidRDefault="00473086" w:rsidP="00B86B89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Key Result Areas </w:t>
            </w:r>
          </w:p>
          <w:p w14:paraId="04A70564" w14:textId="77777777" w:rsidR="00473086" w:rsidRPr="000C4BDD" w:rsidRDefault="00473086">
            <w:pPr>
              <w:rPr>
                <w:rFonts w:ascii="Aptos" w:hAnsi="Aptos" w:cs="Arial"/>
              </w:rPr>
            </w:pPr>
          </w:p>
          <w:p w14:paraId="16868899" w14:textId="77777777" w:rsidR="005F214F" w:rsidRPr="000C4BDD" w:rsidRDefault="005F214F" w:rsidP="005F214F">
            <w:pPr>
              <w:pStyle w:val="Default"/>
              <w:numPr>
                <w:ilvl w:val="0"/>
                <w:numId w:val="24"/>
              </w:num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  <w:sz w:val="22"/>
                <w:szCs w:val="22"/>
              </w:rPr>
              <w:t xml:space="preserve">Improvement of employment opportunities, motivation and work readiness. </w:t>
            </w:r>
          </w:p>
          <w:p w14:paraId="4233230F" w14:textId="77777777" w:rsidR="005F214F" w:rsidRPr="000C4BDD" w:rsidRDefault="005F214F" w:rsidP="005F214F">
            <w:pPr>
              <w:pStyle w:val="Default"/>
              <w:numPr>
                <w:ilvl w:val="0"/>
                <w:numId w:val="24"/>
              </w:num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  <w:sz w:val="22"/>
                <w:szCs w:val="22"/>
              </w:rPr>
              <w:t xml:space="preserve">Improvement in the self-esteem and self-confidence of people who use the project. </w:t>
            </w:r>
          </w:p>
          <w:p w14:paraId="3ED4C93F" w14:textId="77777777" w:rsidR="00D719BF" w:rsidRPr="000C4BDD" w:rsidRDefault="00D719BF" w:rsidP="00D719BF">
            <w:pPr>
              <w:pStyle w:val="Default"/>
              <w:numPr>
                <w:ilvl w:val="0"/>
                <w:numId w:val="24"/>
              </w:numPr>
              <w:rPr>
                <w:rFonts w:ascii="Aptos" w:hAnsi="Aptos" w:cs="Arial"/>
                <w:sz w:val="22"/>
                <w:szCs w:val="22"/>
              </w:rPr>
            </w:pPr>
            <w:r w:rsidRPr="000C4BDD">
              <w:rPr>
                <w:rFonts w:ascii="Aptos" w:hAnsi="Aptos" w:cs="Arial"/>
                <w:sz w:val="22"/>
                <w:szCs w:val="22"/>
              </w:rPr>
              <w:t>A more tolerant local community so single homeless will feel less stigmatized</w:t>
            </w:r>
            <w:r w:rsidR="00625BFE" w:rsidRPr="000C4BDD">
              <w:rPr>
                <w:rFonts w:ascii="Aptos" w:hAnsi="Aptos" w:cs="Arial"/>
                <w:sz w:val="22"/>
                <w:szCs w:val="22"/>
              </w:rPr>
              <w:t>.</w:t>
            </w:r>
            <w:r w:rsidRPr="000C4BDD">
              <w:rPr>
                <w:rFonts w:ascii="Aptos" w:hAnsi="Aptos" w:cs="Arial"/>
                <w:sz w:val="22"/>
                <w:szCs w:val="22"/>
              </w:rPr>
              <w:t xml:space="preserve"> </w:t>
            </w:r>
          </w:p>
          <w:p w14:paraId="043944B7" w14:textId="77777777" w:rsidR="00473086" w:rsidRPr="000C4BDD" w:rsidRDefault="00473086" w:rsidP="005F214F">
            <w:pPr>
              <w:pStyle w:val="Default"/>
              <w:ind w:left="360"/>
              <w:rPr>
                <w:rFonts w:ascii="Aptos" w:hAnsi="Aptos" w:cs="Arial"/>
              </w:rPr>
            </w:pPr>
          </w:p>
        </w:tc>
      </w:tr>
      <w:tr w:rsidR="00473086" w:rsidRPr="000C4BDD" w14:paraId="7089D543" w14:textId="77777777" w:rsidTr="00FC381E">
        <w:tc>
          <w:tcPr>
            <w:tcW w:w="10348" w:type="dxa"/>
            <w:gridSpan w:val="3"/>
          </w:tcPr>
          <w:p w14:paraId="4207A9FC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Key tasks</w:t>
            </w:r>
            <w:r w:rsidR="00E75453" w:rsidRPr="000C4BDD">
              <w:rPr>
                <w:rFonts w:ascii="Aptos" w:hAnsi="Aptos" w:cs="Arial"/>
              </w:rPr>
              <w:t xml:space="preserve"> are;</w:t>
            </w:r>
          </w:p>
          <w:p w14:paraId="3B110C6D" w14:textId="77777777" w:rsidR="00473086" w:rsidRPr="000C4BDD" w:rsidRDefault="00473086" w:rsidP="00EA3C02">
            <w:pPr>
              <w:rPr>
                <w:rFonts w:ascii="Aptos" w:hAnsi="Aptos" w:cs="Arial"/>
              </w:rPr>
            </w:pPr>
          </w:p>
          <w:p w14:paraId="3C525C93" w14:textId="77777777" w:rsidR="000C4BDD" w:rsidRPr="00A36B88" w:rsidRDefault="000C4BDD" w:rsidP="000C4BDD">
            <w:pPr>
              <w:pStyle w:val="ListParagraph"/>
              <w:numPr>
                <w:ilvl w:val="0"/>
                <w:numId w:val="24"/>
              </w:numPr>
              <w:rPr>
                <w:rFonts w:ascii="Aptos" w:hAnsi="Aptos" w:cs="Arial"/>
                <w:b/>
              </w:rPr>
            </w:pPr>
            <w:r w:rsidRPr="00A36B88">
              <w:rPr>
                <w:rFonts w:ascii="Aptos" w:hAnsi="Aptos" w:cs="Arial"/>
              </w:rPr>
              <w:t>Plan weekly menus that utilise seasonal and budget friendly ingredients</w:t>
            </w:r>
          </w:p>
          <w:p w14:paraId="3EB654A9" w14:textId="77777777" w:rsidR="000C4BDD" w:rsidRPr="00A36B88" w:rsidRDefault="000C4BDD" w:rsidP="000C4BDD">
            <w:pPr>
              <w:pStyle w:val="ListParagraph"/>
              <w:numPr>
                <w:ilvl w:val="0"/>
                <w:numId w:val="24"/>
              </w:numPr>
              <w:rPr>
                <w:rFonts w:ascii="Aptos" w:hAnsi="Aptos" w:cs="Arial"/>
                <w:b/>
              </w:rPr>
            </w:pPr>
            <w:r w:rsidRPr="00A36B88">
              <w:rPr>
                <w:rFonts w:ascii="Aptos" w:hAnsi="Aptos" w:cs="Arial"/>
              </w:rPr>
              <w:t xml:space="preserve">Maintain an organised and hygienic kitchen environment </w:t>
            </w:r>
          </w:p>
          <w:p w14:paraId="73DAA864" w14:textId="77777777" w:rsidR="000C4BDD" w:rsidRPr="00A36B88" w:rsidRDefault="000C4BDD" w:rsidP="000C4BDD">
            <w:pPr>
              <w:pStyle w:val="ListParagraph"/>
              <w:numPr>
                <w:ilvl w:val="0"/>
                <w:numId w:val="24"/>
              </w:numPr>
              <w:rPr>
                <w:rFonts w:ascii="Aptos" w:hAnsi="Aptos" w:cs="Arial"/>
                <w:b/>
              </w:rPr>
            </w:pPr>
            <w:r w:rsidRPr="00A36B88">
              <w:rPr>
                <w:rFonts w:ascii="Aptos" w:hAnsi="Aptos" w:cs="Arial"/>
              </w:rPr>
              <w:t>Manage a Hostel kitchen, including sourcing and ordering of supplies and the creation of nutritional and appetising menus, for up to 50 people per day.</w:t>
            </w:r>
          </w:p>
          <w:p w14:paraId="34AAF0F4" w14:textId="77777777" w:rsidR="000A3FCD" w:rsidRPr="000C4BDD" w:rsidRDefault="000A3FCD" w:rsidP="00EE7A6F">
            <w:pPr>
              <w:pStyle w:val="ListParagraph"/>
              <w:numPr>
                <w:ilvl w:val="0"/>
                <w:numId w:val="24"/>
              </w:numPr>
              <w:rPr>
                <w:rFonts w:ascii="Aptos" w:hAnsi="Aptos" w:cs="Arial"/>
                <w:b/>
              </w:rPr>
            </w:pPr>
            <w:r w:rsidRPr="000C4BDD">
              <w:rPr>
                <w:rFonts w:ascii="Aptos" w:hAnsi="Aptos" w:cs="Arial"/>
              </w:rPr>
              <w:t>Organise social meals such as BBQ’s, themed nights to encourage social interaction and engagement</w:t>
            </w:r>
          </w:p>
          <w:p w14:paraId="1CEA9AB5" w14:textId="77777777" w:rsidR="000A3FCD" w:rsidRPr="000C4BDD" w:rsidRDefault="000A3FCD" w:rsidP="00EE7A6F">
            <w:pPr>
              <w:pStyle w:val="ListParagraph"/>
              <w:numPr>
                <w:ilvl w:val="0"/>
                <w:numId w:val="24"/>
              </w:numPr>
              <w:rPr>
                <w:rFonts w:ascii="Aptos" w:hAnsi="Aptos" w:cs="Arial"/>
                <w:b/>
              </w:rPr>
            </w:pPr>
            <w:r w:rsidRPr="000C4BDD">
              <w:rPr>
                <w:rFonts w:ascii="Aptos" w:hAnsi="Aptos" w:cs="Arial"/>
              </w:rPr>
              <w:t>Work within the departmental allocated budget</w:t>
            </w:r>
          </w:p>
          <w:p w14:paraId="6F3DD1F7" w14:textId="2D303143" w:rsidR="00EE7A6F" w:rsidRPr="000C4BDD" w:rsidRDefault="000C4BDD" w:rsidP="00EE7A6F">
            <w:pPr>
              <w:pStyle w:val="ListParagraph"/>
              <w:numPr>
                <w:ilvl w:val="0"/>
                <w:numId w:val="24"/>
              </w:numPr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</w:rPr>
              <w:t>M</w:t>
            </w:r>
            <w:r w:rsidR="000A3FCD" w:rsidRPr="000C4BDD">
              <w:rPr>
                <w:rFonts w:ascii="Aptos" w:hAnsi="Aptos" w:cs="Arial"/>
              </w:rPr>
              <w:t xml:space="preserve">anage the Kitchen Assistant Training Programme, which includes the </w:t>
            </w:r>
            <w:r w:rsidR="00EE7A6F" w:rsidRPr="000C4BDD">
              <w:rPr>
                <w:rFonts w:ascii="Aptos" w:hAnsi="Aptos" w:cs="Arial"/>
              </w:rPr>
              <w:t>select</w:t>
            </w:r>
            <w:r w:rsidR="000A3FCD" w:rsidRPr="000C4BDD">
              <w:rPr>
                <w:rFonts w:ascii="Aptos" w:hAnsi="Aptos" w:cs="Arial"/>
              </w:rPr>
              <w:t>ion</w:t>
            </w:r>
            <w:r w:rsidR="00EE7A6F" w:rsidRPr="000C4BDD">
              <w:rPr>
                <w:rFonts w:ascii="Aptos" w:hAnsi="Aptos" w:cs="Arial"/>
              </w:rPr>
              <w:t>, train</w:t>
            </w:r>
            <w:r w:rsidRPr="000C4BDD">
              <w:rPr>
                <w:rFonts w:ascii="Aptos" w:hAnsi="Aptos" w:cs="Arial"/>
              </w:rPr>
              <w:t>ing</w:t>
            </w:r>
            <w:r w:rsidR="00EE7A6F" w:rsidRPr="000C4BDD">
              <w:rPr>
                <w:rFonts w:ascii="Aptos" w:hAnsi="Aptos" w:cs="Arial"/>
              </w:rPr>
              <w:t xml:space="preserve"> and develop</w:t>
            </w:r>
            <w:r w:rsidRPr="000C4BDD">
              <w:rPr>
                <w:rFonts w:ascii="Aptos" w:hAnsi="Aptos" w:cs="Arial"/>
              </w:rPr>
              <w:t>ment of clients as Kitchen Assistants</w:t>
            </w:r>
          </w:p>
          <w:p w14:paraId="31ACE41F" w14:textId="446BC70A" w:rsidR="009C6510" w:rsidRPr="000C4BDD" w:rsidRDefault="009C6510" w:rsidP="009C6510">
            <w:pPr>
              <w:pStyle w:val="ListParagraph"/>
              <w:numPr>
                <w:ilvl w:val="0"/>
                <w:numId w:val="24"/>
              </w:num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De</w:t>
            </w:r>
            <w:r w:rsidR="000C4BDD" w:rsidRPr="000C4BDD">
              <w:rPr>
                <w:rFonts w:ascii="Aptos" w:hAnsi="Aptos" w:cs="Arial"/>
              </w:rPr>
              <w:t>liver</w:t>
            </w:r>
            <w:r w:rsidR="00EE7A6F" w:rsidRPr="000C4BDD">
              <w:rPr>
                <w:rFonts w:ascii="Aptos" w:hAnsi="Aptos" w:cs="Arial"/>
              </w:rPr>
              <w:t xml:space="preserve"> an </w:t>
            </w:r>
            <w:r w:rsidRPr="000C4BDD">
              <w:rPr>
                <w:rFonts w:ascii="Aptos" w:hAnsi="Aptos" w:cs="Arial"/>
              </w:rPr>
              <w:t xml:space="preserve">in-house training course </w:t>
            </w:r>
            <w:r w:rsidR="00EE7A6F" w:rsidRPr="000C4BDD">
              <w:rPr>
                <w:rFonts w:ascii="Aptos" w:hAnsi="Aptos" w:cs="Arial"/>
              </w:rPr>
              <w:t xml:space="preserve">that </w:t>
            </w:r>
            <w:r w:rsidR="00781A1E" w:rsidRPr="000C4BDD">
              <w:rPr>
                <w:rFonts w:ascii="Aptos" w:hAnsi="Aptos" w:cs="Arial"/>
              </w:rPr>
              <w:t>prepares</w:t>
            </w:r>
            <w:r w:rsidR="00EE7A6F" w:rsidRPr="000C4BDD">
              <w:rPr>
                <w:rFonts w:ascii="Aptos" w:hAnsi="Aptos" w:cs="Arial"/>
              </w:rPr>
              <w:t xml:space="preserve"> residents to cook </w:t>
            </w:r>
            <w:r w:rsidR="006B7A00" w:rsidRPr="000C4BDD">
              <w:rPr>
                <w:rFonts w:ascii="Aptos" w:hAnsi="Aptos" w:cs="Arial"/>
              </w:rPr>
              <w:t xml:space="preserve">nutritional </w:t>
            </w:r>
            <w:r w:rsidR="00EE7A6F" w:rsidRPr="000C4BDD">
              <w:rPr>
                <w:rFonts w:ascii="Aptos" w:hAnsi="Aptos" w:cs="Arial"/>
              </w:rPr>
              <w:t xml:space="preserve">meals on a limited budget </w:t>
            </w:r>
            <w:r w:rsidR="00781A1E" w:rsidRPr="000C4BDD">
              <w:rPr>
                <w:rFonts w:ascii="Aptos" w:hAnsi="Aptos" w:cs="Arial"/>
              </w:rPr>
              <w:t xml:space="preserve">in order </w:t>
            </w:r>
            <w:r w:rsidR="003720F7" w:rsidRPr="000C4BDD">
              <w:rPr>
                <w:rFonts w:ascii="Aptos" w:hAnsi="Aptos" w:cs="Arial"/>
              </w:rPr>
              <w:t>to</w:t>
            </w:r>
            <w:r w:rsidR="00EE7A6F" w:rsidRPr="000C4BDD">
              <w:rPr>
                <w:rFonts w:ascii="Aptos" w:hAnsi="Aptos" w:cs="Arial"/>
              </w:rPr>
              <w:t xml:space="preserve"> be more independent. </w:t>
            </w:r>
            <w:r w:rsidRPr="000C4BDD">
              <w:rPr>
                <w:rFonts w:ascii="Aptos" w:hAnsi="Aptos" w:cs="Arial"/>
              </w:rPr>
              <w:t xml:space="preserve"> </w:t>
            </w:r>
          </w:p>
          <w:p w14:paraId="48C67039" w14:textId="77777777" w:rsidR="009C6510" w:rsidRPr="000C4BDD" w:rsidRDefault="00480D9C" w:rsidP="009C6510">
            <w:pPr>
              <w:pStyle w:val="ListParagraph"/>
              <w:numPr>
                <w:ilvl w:val="0"/>
                <w:numId w:val="24"/>
              </w:num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Inspire</w:t>
            </w:r>
            <w:r w:rsidR="00781A1E" w:rsidRPr="000C4BDD">
              <w:rPr>
                <w:rFonts w:ascii="Aptos" w:hAnsi="Aptos" w:cs="Arial"/>
              </w:rPr>
              <w:t xml:space="preserve"> </w:t>
            </w:r>
            <w:r w:rsidR="006A7CB1" w:rsidRPr="000C4BDD">
              <w:rPr>
                <w:rFonts w:ascii="Aptos" w:hAnsi="Aptos" w:cs="Arial"/>
              </w:rPr>
              <w:t xml:space="preserve">people and </w:t>
            </w:r>
            <w:r w:rsidR="00781A1E" w:rsidRPr="000C4BDD">
              <w:rPr>
                <w:rFonts w:ascii="Aptos" w:hAnsi="Aptos" w:cs="Arial"/>
              </w:rPr>
              <w:t>a</w:t>
            </w:r>
            <w:r w:rsidR="00EE7A6F" w:rsidRPr="000C4BDD">
              <w:rPr>
                <w:rFonts w:ascii="Aptos" w:hAnsi="Aptos" w:cs="Arial"/>
              </w:rPr>
              <w:t>ct as role model</w:t>
            </w:r>
            <w:r w:rsidRPr="000C4BDD">
              <w:rPr>
                <w:rFonts w:ascii="Aptos" w:hAnsi="Aptos" w:cs="Arial"/>
              </w:rPr>
              <w:t>.</w:t>
            </w:r>
          </w:p>
          <w:p w14:paraId="53654EB8" w14:textId="77777777" w:rsidR="009C6510" w:rsidRPr="000C4BDD" w:rsidRDefault="009C6510" w:rsidP="000C4BDD">
            <w:pPr>
              <w:pStyle w:val="ListParagraph"/>
              <w:ind w:left="360"/>
              <w:rPr>
                <w:rFonts w:ascii="Aptos" w:hAnsi="Aptos" w:cs="Arial"/>
                <w:b/>
              </w:rPr>
            </w:pPr>
          </w:p>
        </w:tc>
      </w:tr>
      <w:tr w:rsidR="00473086" w:rsidRPr="000C4BDD" w14:paraId="6681304F" w14:textId="77777777" w:rsidTr="00FC381E">
        <w:tc>
          <w:tcPr>
            <w:tcW w:w="10348" w:type="dxa"/>
            <w:gridSpan w:val="3"/>
          </w:tcPr>
          <w:p w14:paraId="72C7652C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Work arrangements</w:t>
            </w:r>
          </w:p>
        </w:tc>
      </w:tr>
      <w:tr w:rsidR="00473086" w:rsidRPr="000C4BDD" w14:paraId="7D086094" w14:textId="77777777" w:rsidTr="008006C8">
        <w:tc>
          <w:tcPr>
            <w:tcW w:w="3544" w:type="dxa"/>
          </w:tcPr>
          <w:p w14:paraId="05273320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Transport requirements</w:t>
            </w:r>
          </w:p>
        </w:tc>
        <w:tc>
          <w:tcPr>
            <w:tcW w:w="2410" w:type="dxa"/>
          </w:tcPr>
          <w:p w14:paraId="4BE0FFBB" w14:textId="77777777" w:rsidR="00473086" w:rsidRPr="000C4BDD" w:rsidRDefault="00D719BF" w:rsidP="00D719BF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Essential</w:t>
            </w:r>
            <w:r w:rsidR="00473086" w:rsidRPr="000C4BDD">
              <w:rPr>
                <w:rFonts w:ascii="Aptos" w:hAnsi="Aptos" w:cs="Arial"/>
              </w:rPr>
              <w:t xml:space="preserve"> </w:t>
            </w:r>
          </w:p>
        </w:tc>
        <w:tc>
          <w:tcPr>
            <w:tcW w:w="4394" w:type="dxa"/>
          </w:tcPr>
          <w:p w14:paraId="11BF901D" w14:textId="77777777" w:rsidR="00473086" w:rsidRPr="000C4BDD" w:rsidRDefault="00473086">
            <w:pPr>
              <w:rPr>
                <w:rFonts w:ascii="Aptos" w:hAnsi="Aptos" w:cs="Arial"/>
              </w:rPr>
            </w:pPr>
          </w:p>
        </w:tc>
      </w:tr>
      <w:tr w:rsidR="00473086" w:rsidRPr="000C4BDD" w14:paraId="5DA65D8C" w14:textId="77777777" w:rsidTr="008006C8">
        <w:tc>
          <w:tcPr>
            <w:tcW w:w="3544" w:type="dxa"/>
          </w:tcPr>
          <w:p w14:paraId="456E08DF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Working pattern</w:t>
            </w:r>
          </w:p>
        </w:tc>
        <w:tc>
          <w:tcPr>
            <w:tcW w:w="2410" w:type="dxa"/>
          </w:tcPr>
          <w:p w14:paraId="29573DA3" w14:textId="418F4DC0" w:rsidR="00473086" w:rsidRPr="000C4BDD" w:rsidRDefault="000C4BDD" w:rsidP="006A7CB1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22 – 35 hours per week negotiable  </w:t>
            </w:r>
          </w:p>
        </w:tc>
        <w:tc>
          <w:tcPr>
            <w:tcW w:w="4394" w:type="dxa"/>
          </w:tcPr>
          <w:p w14:paraId="12E45BE7" w14:textId="4862E6AF" w:rsidR="00473086" w:rsidRPr="000C4BDD" w:rsidRDefault="000C4BDD" w:rsidP="006A7CB1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Two weekends out of four</w:t>
            </w:r>
          </w:p>
        </w:tc>
      </w:tr>
      <w:tr w:rsidR="00473086" w:rsidRPr="000C4BDD" w14:paraId="4131AC22" w14:textId="77777777" w:rsidTr="008006C8">
        <w:tc>
          <w:tcPr>
            <w:tcW w:w="3544" w:type="dxa"/>
          </w:tcPr>
          <w:p w14:paraId="525F9947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Working conditions</w:t>
            </w:r>
          </w:p>
        </w:tc>
        <w:tc>
          <w:tcPr>
            <w:tcW w:w="2410" w:type="dxa"/>
          </w:tcPr>
          <w:p w14:paraId="38881555" w14:textId="77777777" w:rsidR="00473086" w:rsidRPr="000C4BDD" w:rsidRDefault="006B7A00" w:rsidP="00612CD9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Kitchen </w:t>
            </w:r>
            <w:r w:rsidR="00473086" w:rsidRPr="000C4BDD">
              <w:rPr>
                <w:rFonts w:ascii="Aptos" w:hAnsi="Aptos" w:cs="Arial"/>
              </w:rPr>
              <w:t>based</w:t>
            </w:r>
          </w:p>
        </w:tc>
        <w:tc>
          <w:tcPr>
            <w:tcW w:w="4394" w:type="dxa"/>
          </w:tcPr>
          <w:p w14:paraId="57A71DDE" w14:textId="77777777" w:rsidR="00473086" w:rsidRPr="000C4BDD" w:rsidRDefault="00473086">
            <w:pPr>
              <w:rPr>
                <w:rFonts w:ascii="Aptos" w:hAnsi="Aptos" w:cs="Arial"/>
              </w:rPr>
            </w:pPr>
          </w:p>
        </w:tc>
      </w:tr>
      <w:tr w:rsidR="00473086" w:rsidRPr="000C4BDD" w14:paraId="1B81959E" w14:textId="77777777" w:rsidTr="00D74DAC">
        <w:tc>
          <w:tcPr>
            <w:tcW w:w="3544" w:type="dxa"/>
          </w:tcPr>
          <w:p w14:paraId="29A57011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Key internal relationships</w:t>
            </w:r>
          </w:p>
        </w:tc>
        <w:tc>
          <w:tcPr>
            <w:tcW w:w="6804" w:type="dxa"/>
            <w:gridSpan w:val="2"/>
          </w:tcPr>
          <w:p w14:paraId="4AC8FC3D" w14:textId="77777777" w:rsidR="00473086" w:rsidRPr="000C4BDD" w:rsidRDefault="005F4694" w:rsidP="006A7CB1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Leadership and Management Team, Residents, front line </w:t>
            </w:r>
            <w:r w:rsidR="006A7CB1" w:rsidRPr="000C4BDD">
              <w:rPr>
                <w:rFonts w:ascii="Aptos" w:hAnsi="Aptos" w:cs="Arial"/>
              </w:rPr>
              <w:t>Project Workers</w:t>
            </w:r>
          </w:p>
        </w:tc>
      </w:tr>
      <w:tr w:rsidR="00473086" w:rsidRPr="000C4BDD" w14:paraId="50B97D07" w14:textId="77777777" w:rsidTr="006276AE">
        <w:tc>
          <w:tcPr>
            <w:tcW w:w="3544" w:type="dxa"/>
          </w:tcPr>
          <w:p w14:paraId="55557FA0" w14:textId="77777777" w:rsidR="00473086" w:rsidRPr="000C4BDD" w:rsidRDefault="00473086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Key external relationships</w:t>
            </w:r>
          </w:p>
        </w:tc>
        <w:tc>
          <w:tcPr>
            <w:tcW w:w="6804" w:type="dxa"/>
            <w:gridSpan w:val="2"/>
          </w:tcPr>
          <w:p w14:paraId="4C0E03ED" w14:textId="35EA1600" w:rsidR="00473086" w:rsidRPr="000C4BDD" w:rsidRDefault="005F4694" w:rsidP="000A3FCD">
            <w:pPr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Local Charities and Community Groups</w:t>
            </w:r>
            <w:r w:rsidR="009C6510" w:rsidRPr="000C4BDD">
              <w:rPr>
                <w:rFonts w:ascii="Aptos" w:hAnsi="Aptos" w:cs="Arial"/>
              </w:rPr>
              <w:t xml:space="preserve">, </w:t>
            </w:r>
            <w:r w:rsidR="006A7CB1" w:rsidRPr="000C4BDD">
              <w:rPr>
                <w:rFonts w:ascii="Aptos" w:hAnsi="Aptos" w:cs="Arial"/>
              </w:rPr>
              <w:t>p</w:t>
            </w:r>
            <w:r w:rsidR="009C6510" w:rsidRPr="000C4BDD">
              <w:rPr>
                <w:rFonts w:ascii="Aptos" w:hAnsi="Aptos" w:cs="Arial"/>
              </w:rPr>
              <w:t xml:space="preserve">roviders of external </w:t>
            </w:r>
            <w:r w:rsidR="00EE7A6F" w:rsidRPr="000C4BDD">
              <w:rPr>
                <w:rFonts w:ascii="Aptos" w:hAnsi="Aptos" w:cs="Arial"/>
              </w:rPr>
              <w:t xml:space="preserve">catering </w:t>
            </w:r>
            <w:r w:rsidR="009C6510" w:rsidRPr="000C4BDD">
              <w:rPr>
                <w:rFonts w:ascii="Aptos" w:hAnsi="Aptos" w:cs="Arial"/>
              </w:rPr>
              <w:t>placements</w:t>
            </w:r>
            <w:r w:rsidR="000A3FCD" w:rsidRPr="000C4BDD">
              <w:rPr>
                <w:rFonts w:ascii="Aptos" w:hAnsi="Aptos" w:cs="Arial"/>
              </w:rPr>
              <w:t xml:space="preserve">, training and employment </w:t>
            </w:r>
            <w:r w:rsidR="006A7CB1" w:rsidRPr="000C4BDD">
              <w:rPr>
                <w:rFonts w:ascii="Aptos" w:hAnsi="Aptos" w:cs="Arial"/>
              </w:rPr>
              <w:t>opportunities</w:t>
            </w:r>
            <w:r w:rsidR="009C6510" w:rsidRPr="000C4BDD">
              <w:rPr>
                <w:rFonts w:ascii="Aptos" w:hAnsi="Aptos" w:cs="Arial"/>
              </w:rPr>
              <w:t>.</w:t>
            </w:r>
          </w:p>
        </w:tc>
      </w:tr>
    </w:tbl>
    <w:p w14:paraId="76FE5EE4" w14:textId="77777777" w:rsidR="00773FEE" w:rsidRPr="000C4BDD" w:rsidRDefault="00773FEE" w:rsidP="00773FEE">
      <w:pPr>
        <w:rPr>
          <w:rFonts w:ascii="Aptos" w:hAnsi="Aptos" w:cs="Arial"/>
        </w:rPr>
      </w:pPr>
    </w:p>
    <w:p w14:paraId="178B3981" w14:textId="77777777" w:rsidR="005D6A86" w:rsidRPr="000C4BDD" w:rsidRDefault="005D6A86" w:rsidP="005D6A86">
      <w:pPr>
        <w:jc w:val="center"/>
        <w:rPr>
          <w:rFonts w:ascii="Aptos" w:hAnsi="Aptos" w:cs="Arial"/>
        </w:rPr>
        <w:sectPr w:rsidR="005D6A86" w:rsidRPr="000C4BDD" w:rsidSect="005D6A86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329DA43" w14:textId="77777777" w:rsidR="006F3D38" w:rsidRPr="000C4BDD" w:rsidRDefault="00EE7A6F" w:rsidP="005D6A86">
      <w:pPr>
        <w:jc w:val="center"/>
        <w:rPr>
          <w:rFonts w:ascii="Aptos" w:hAnsi="Aptos" w:cs="Arial"/>
          <w:b/>
        </w:rPr>
      </w:pPr>
      <w:r w:rsidRPr="000C4BDD">
        <w:rPr>
          <w:rFonts w:ascii="Aptos" w:hAnsi="Aptos" w:cs="Arial"/>
          <w:b/>
        </w:rPr>
        <w:lastRenderedPageBreak/>
        <w:t>CHEF AND CATERING MANAGER</w:t>
      </w:r>
    </w:p>
    <w:p w14:paraId="07A7125C" w14:textId="77777777" w:rsidR="00CF76C5" w:rsidRPr="000C4BDD" w:rsidRDefault="00CF76C5" w:rsidP="005D6A86">
      <w:pPr>
        <w:jc w:val="center"/>
        <w:rPr>
          <w:rFonts w:ascii="Aptos" w:hAnsi="Aptos" w:cs="Arial"/>
          <w:b/>
        </w:rPr>
      </w:pPr>
      <w:r w:rsidRPr="000C4BDD">
        <w:rPr>
          <w:rFonts w:ascii="Aptos" w:hAnsi="Aptos" w:cs="Arial"/>
          <w:b/>
        </w:rPr>
        <w:t>PERSON SPECIFICATION</w:t>
      </w:r>
    </w:p>
    <w:tbl>
      <w:tblPr>
        <w:tblStyle w:val="TableGrid"/>
        <w:tblpPr w:leftFromText="180" w:rightFromText="180" w:vertAnchor="text" w:horzAnchor="margin" w:tblpX="500" w:tblpY="71"/>
        <w:tblW w:w="0" w:type="auto"/>
        <w:tblLook w:val="04A0" w:firstRow="1" w:lastRow="0" w:firstColumn="1" w:lastColumn="0" w:noHBand="0" w:noVBand="1"/>
      </w:tblPr>
      <w:tblGrid>
        <w:gridCol w:w="1720"/>
        <w:gridCol w:w="6751"/>
        <w:gridCol w:w="3970"/>
        <w:gridCol w:w="2409"/>
      </w:tblGrid>
      <w:tr w:rsidR="00CF76C5" w:rsidRPr="000C4BDD" w14:paraId="7C39F15C" w14:textId="77777777" w:rsidTr="004E3DEA">
        <w:tc>
          <w:tcPr>
            <w:tcW w:w="1720" w:type="dxa"/>
          </w:tcPr>
          <w:p w14:paraId="2F781AFB" w14:textId="77777777" w:rsidR="00CF76C5" w:rsidRPr="000C4BDD" w:rsidRDefault="00CF76C5" w:rsidP="008B2B89">
            <w:pPr>
              <w:tabs>
                <w:tab w:val="left" w:pos="1678"/>
              </w:tabs>
              <w:jc w:val="center"/>
              <w:rPr>
                <w:rFonts w:ascii="Aptos" w:hAnsi="Aptos" w:cs="Arial"/>
              </w:rPr>
            </w:pPr>
          </w:p>
        </w:tc>
        <w:tc>
          <w:tcPr>
            <w:tcW w:w="6751" w:type="dxa"/>
          </w:tcPr>
          <w:p w14:paraId="2DAFD492" w14:textId="77777777" w:rsidR="00CF76C5" w:rsidRPr="000C4BDD" w:rsidRDefault="00CF76C5" w:rsidP="008B2B89">
            <w:pPr>
              <w:tabs>
                <w:tab w:val="left" w:pos="1678"/>
              </w:tabs>
              <w:jc w:val="center"/>
              <w:rPr>
                <w:rFonts w:ascii="Aptos" w:hAnsi="Aptos" w:cs="Arial"/>
                <w:b/>
              </w:rPr>
            </w:pPr>
            <w:r w:rsidRPr="000C4BDD">
              <w:rPr>
                <w:rFonts w:ascii="Aptos" w:hAnsi="Aptos" w:cs="Arial"/>
                <w:b/>
              </w:rPr>
              <w:t>Essential</w:t>
            </w:r>
          </w:p>
        </w:tc>
        <w:tc>
          <w:tcPr>
            <w:tcW w:w="3970" w:type="dxa"/>
          </w:tcPr>
          <w:p w14:paraId="4D7AA028" w14:textId="77777777" w:rsidR="00CF76C5" w:rsidRPr="000C4BDD" w:rsidRDefault="00CF76C5" w:rsidP="008B2B89">
            <w:pPr>
              <w:tabs>
                <w:tab w:val="left" w:pos="1678"/>
              </w:tabs>
              <w:jc w:val="center"/>
              <w:rPr>
                <w:rFonts w:ascii="Aptos" w:hAnsi="Aptos" w:cs="Arial"/>
                <w:b/>
              </w:rPr>
            </w:pPr>
            <w:r w:rsidRPr="000C4BDD">
              <w:rPr>
                <w:rFonts w:ascii="Aptos" w:hAnsi="Aptos" w:cs="Arial"/>
                <w:b/>
              </w:rPr>
              <w:t>Desirable</w:t>
            </w:r>
          </w:p>
        </w:tc>
        <w:tc>
          <w:tcPr>
            <w:tcW w:w="2409" w:type="dxa"/>
          </w:tcPr>
          <w:p w14:paraId="745F046E" w14:textId="77777777" w:rsidR="00CF76C5" w:rsidRPr="000C4BDD" w:rsidRDefault="00CF76C5" w:rsidP="008B2B89">
            <w:pPr>
              <w:tabs>
                <w:tab w:val="left" w:pos="1678"/>
              </w:tabs>
              <w:jc w:val="center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Assessed by</w:t>
            </w:r>
          </w:p>
        </w:tc>
      </w:tr>
      <w:tr w:rsidR="00CF76C5" w:rsidRPr="000C4BDD" w14:paraId="623B79F6" w14:textId="77777777" w:rsidTr="004E3DEA">
        <w:tc>
          <w:tcPr>
            <w:tcW w:w="1720" w:type="dxa"/>
          </w:tcPr>
          <w:p w14:paraId="55ED4AEF" w14:textId="77777777" w:rsidR="00CF76C5" w:rsidRPr="000C4BDD" w:rsidRDefault="00CF76C5" w:rsidP="008B2B89">
            <w:pPr>
              <w:tabs>
                <w:tab w:val="left" w:pos="1678"/>
              </w:tabs>
              <w:jc w:val="center"/>
              <w:rPr>
                <w:rFonts w:ascii="Aptos" w:hAnsi="Aptos" w:cs="Arial"/>
                <w:b/>
              </w:rPr>
            </w:pPr>
            <w:r w:rsidRPr="000C4BDD">
              <w:rPr>
                <w:rFonts w:ascii="Aptos" w:hAnsi="Aptos" w:cs="Arial"/>
                <w:b/>
              </w:rPr>
              <w:t>Knowledge</w:t>
            </w:r>
          </w:p>
        </w:tc>
        <w:tc>
          <w:tcPr>
            <w:tcW w:w="6751" w:type="dxa"/>
          </w:tcPr>
          <w:p w14:paraId="0B609E0D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  <w:tc>
          <w:tcPr>
            <w:tcW w:w="3970" w:type="dxa"/>
          </w:tcPr>
          <w:p w14:paraId="149C096E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  <w:tc>
          <w:tcPr>
            <w:tcW w:w="2409" w:type="dxa"/>
          </w:tcPr>
          <w:p w14:paraId="412276FC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</w:tr>
      <w:tr w:rsidR="00CF76C5" w:rsidRPr="000C4BDD" w14:paraId="0A5FE4D0" w14:textId="77777777" w:rsidTr="004E3DEA">
        <w:tc>
          <w:tcPr>
            <w:tcW w:w="1720" w:type="dxa"/>
          </w:tcPr>
          <w:p w14:paraId="1EC2B919" w14:textId="77777777" w:rsidR="009C338E" w:rsidRPr="000C4BDD" w:rsidRDefault="009C338E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</w:p>
          <w:p w14:paraId="2F43A8AF" w14:textId="77777777" w:rsidR="00CF76C5" w:rsidRPr="000C4BDD" w:rsidRDefault="00CF76C5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K1</w:t>
            </w:r>
          </w:p>
          <w:p w14:paraId="51AB08AE" w14:textId="77777777" w:rsidR="00CF76C5" w:rsidRPr="000C4BDD" w:rsidRDefault="00295A9D" w:rsidP="00295A9D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   </w:t>
            </w:r>
            <w:r w:rsidR="00CF76C5" w:rsidRPr="000C4BDD">
              <w:rPr>
                <w:rFonts w:ascii="Aptos" w:hAnsi="Aptos" w:cs="Arial"/>
              </w:rPr>
              <w:t>K2</w:t>
            </w:r>
          </w:p>
          <w:p w14:paraId="2978E383" w14:textId="77777777" w:rsidR="00CF76C5" w:rsidRPr="000C4BDD" w:rsidRDefault="009C338E" w:rsidP="009C338E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   </w:t>
            </w:r>
            <w:r w:rsidR="00CF76C5" w:rsidRPr="000C4BDD">
              <w:rPr>
                <w:rFonts w:ascii="Aptos" w:hAnsi="Aptos" w:cs="Arial"/>
              </w:rPr>
              <w:t>K3</w:t>
            </w:r>
          </w:p>
          <w:p w14:paraId="1DBCEC70" w14:textId="77777777" w:rsidR="00295A9D" w:rsidRPr="000C4BDD" w:rsidRDefault="00295A9D" w:rsidP="00295A9D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73C741FA" w14:textId="77777777" w:rsidR="00295A9D" w:rsidRPr="000C4BDD" w:rsidRDefault="00295A9D" w:rsidP="00295A9D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   </w:t>
            </w:r>
          </w:p>
          <w:p w14:paraId="3E3B03FD" w14:textId="77777777" w:rsidR="00284BBD" w:rsidRPr="000C4BDD" w:rsidRDefault="00295A9D" w:rsidP="00295A9D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   </w:t>
            </w:r>
            <w:r w:rsidR="00CF76C5" w:rsidRPr="000C4BDD">
              <w:rPr>
                <w:rFonts w:ascii="Aptos" w:hAnsi="Aptos" w:cs="Arial"/>
              </w:rPr>
              <w:t>K4</w:t>
            </w:r>
          </w:p>
          <w:p w14:paraId="7914D799" w14:textId="77777777" w:rsidR="00CF76C5" w:rsidRPr="000C4BDD" w:rsidRDefault="002B409A" w:rsidP="002B409A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   </w:t>
            </w:r>
            <w:r w:rsidR="00CF76C5" w:rsidRPr="000C4BDD">
              <w:rPr>
                <w:rFonts w:ascii="Aptos" w:hAnsi="Aptos" w:cs="Arial"/>
              </w:rPr>
              <w:t>K5</w:t>
            </w:r>
          </w:p>
          <w:p w14:paraId="2FA00EDB" w14:textId="77777777" w:rsidR="002B409A" w:rsidRPr="000C4BDD" w:rsidRDefault="002B409A" w:rsidP="002B409A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2A66AE38" w14:textId="46193696" w:rsidR="002B409A" w:rsidRPr="000C4BDD" w:rsidRDefault="002B409A" w:rsidP="002B409A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  </w:t>
            </w:r>
          </w:p>
        </w:tc>
        <w:tc>
          <w:tcPr>
            <w:tcW w:w="6751" w:type="dxa"/>
          </w:tcPr>
          <w:p w14:paraId="403658D6" w14:textId="77777777" w:rsidR="009C338E" w:rsidRPr="000C4BDD" w:rsidRDefault="009C338E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7FFACFF2" w14:textId="77777777" w:rsidR="00CF76C5" w:rsidRPr="000C4BDD" w:rsidRDefault="009C6510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NVQ Level 3 </w:t>
            </w:r>
            <w:r w:rsidR="003720F7" w:rsidRPr="000C4BDD">
              <w:rPr>
                <w:rFonts w:ascii="Aptos" w:hAnsi="Aptos" w:cs="Arial"/>
              </w:rPr>
              <w:t>in Professional Cookery</w:t>
            </w:r>
            <w:r w:rsidR="009C338E" w:rsidRPr="000C4BDD">
              <w:rPr>
                <w:rFonts w:ascii="Aptos" w:hAnsi="Aptos" w:cs="Arial"/>
              </w:rPr>
              <w:t xml:space="preserve"> </w:t>
            </w:r>
            <w:r w:rsidRPr="000C4BDD">
              <w:rPr>
                <w:rFonts w:ascii="Aptos" w:hAnsi="Aptos" w:cs="Arial"/>
              </w:rPr>
              <w:t>or equivalent</w:t>
            </w:r>
          </w:p>
          <w:p w14:paraId="54087EAF" w14:textId="77777777" w:rsidR="002B409A" w:rsidRPr="000C4BDD" w:rsidRDefault="002B409A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NVQ Level 2 in </w:t>
            </w:r>
            <w:r w:rsidR="009C338E" w:rsidRPr="000C4BDD">
              <w:rPr>
                <w:rFonts w:ascii="Aptos" w:hAnsi="Aptos" w:cs="Arial"/>
              </w:rPr>
              <w:t>Food Safety</w:t>
            </w:r>
          </w:p>
          <w:p w14:paraId="64F0DE82" w14:textId="77777777" w:rsidR="00755CBD" w:rsidRPr="000C4BDD" w:rsidRDefault="00CF76C5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Knowledge of </w:t>
            </w:r>
            <w:r w:rsidR="00F956AC" w:rsidRPr="000C4BDD">
              <w:rPr>
                <w:rFonts w:ascii="Aptos" w:hAnsi="Aptos" w:cs="Arial"/>
              </w:rPr>
              <w:t>a vulnerable client group or</w:t>
            </w:r>
            <w:r w:rsidR="00625BFE" w:rsidRPr="000C4BDD">
              <w:rPr>
                <w:rFonts w:ascii="Aptos" w:hAnsi="Aptos" w:cs="Arial"/>
              </w:rPr>
              <w:t xml:space="preserve"> people</w:t>
            </w:r>
            <w:r w:rsidRPr="000C4BDD">
              <w:rPr>
                <w:rFonts w:ascii="Aptos" w:hAnsi="Aptos" w:cs="Arial"/>
              </w:rPr>
              <w:t xml:space="preserve"> who persistently refuse support</w:t>
            </w:r>
            <w:r w:rsidR="00625BFE" w:rsidRPr="000C4BDD">
              <w:rPr>
                <w:rFonts w:ascii="Aptos" w:hAnsi="Aptos" w:cs="Arial"/>
              </w:rPr>
              <w:t>.</w:t>
            </w:r>
          </w:p>
          <w:p w14:paraId="07950064" w14:textId="77777777" w:rsidR="00755CBD" w:rsidRPr="000C4BDD" w:rsidRDefault="00755CBD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Knowledge of </w:t>
            </w:r>
            <w:r w:rsidR="002545C3" w:rsidRPr="000C4BDD">
              <w:rPr>
                <w:rFonts w:ascii="Aptos" w:hAnsi="Aptos" w:cs="Arial"/>
              </w:rPr>
              <w:t>local organisations and development opportunities</w:t>
            </w:r>
          </w:p>
          <w:p w14:paraId="035F9876" w14:textId="77777777" w:rsidR="00CF76C5" w:rsidRPr="000C4BDD" w:rsidRDefault="002B409A" w:rsidP="002B409A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Understanding and working knowledge of all current Health and Safety legislation and Food Hygiene legislation</w:t>
            </w:r>
          </w:p>
        </w:tc>
        <w:tc>
          <w:tcPr>
            <w:tcW w:w="3970" w:type="dxa"/>
          </w:tcPr>
          <w:p w14:paraId="0568A955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1B34D9C7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55936E19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13F3A7E0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057BFA58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003FBDC4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285FB9BC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7B65173E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7039ABB8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6F7D97F8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403BF51D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  <w:strike/>
              </w:rPr>
            </w:pPr>
          </w:p>
        </w:tc>
        <w:tc>
          <w:tcPr>
            <w:tcW w:w="2409" w:type="dxa"/>
          </w:tcPr>
          <w:p w14:paraId="5737224A" w14:textId="77777777" w:rsidR="009C338E" w:rsidRPr="000C4BDD" w:rsidRDefault="009C338E" w:rsidP="009B5E27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792B5908" w14:textId="77777777" w:rsidR="00CF76C5" w:rsidRPr="000C4BDD" w:rsidRDefault="00CF76C5" w:rsidP="009B5E27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0F03742E" w14:textId="77777777" w:rsidR="00871409" w:rsidRPr="000C4BDD" w:rsidRDefault="00871409" w:rsidP="009B5E27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128CCE53" w14:textId="77777777" w:rsidR="00CF76C5" w:rsidRPr="000C4BDD" w:rsidRDefault="00CF76C5" w:rsidP="009B5E27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3ED3EFD0" w14:textId="77777777" w:rsidR="00871409" w:rsidRPr="000C4BDD" w:rsidRDefault="00871409" w:rsidP="009B5E27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63A3D81A" w14:textId="77777777" w:rsidR="00CF76C5" w:rsidRPr="000C4BDD" w:rsidRDefault="00CF76C5" w:rsidP="009B5E27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1FA6399C" w14:textId="77777777" w:rsidR="00CF76C5" w:rsidRPr="000C4BDD" w:rsidRDefault="00CF76C5" w:rsidP="009B5E27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46FCD92F" w14:textId="77777777" w:rsidR="00871409" w:rsidRPr="000C4BDD" w:rsidRDefault="00871409" w:rsidP="009B5E27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6D24ACCC" w14:textId="77777777" w:rsidR="00CF76C5" w:rsidRPr="000C4BDD" w:rsidRDefault="00CF76C5" w:rsidP="009B5E27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33060E50" w14:textId="77777777" w:rsidR="00CF76C5" w:rsidRPr="000C4BDD" w:rsidRDefault="00CF76C5" w:rsidP="009B5E27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</w:tc>
      </w:tr>
      <w:tr w:rsidR="00CF76C5" w:rsidRPr="000C4BDD" w14:paraId="2D547E37" w14:textId="77777777" w:rsidTr="004E3DEA">
        <w:tc>
          <w:tcPr>
            <w:tcW w:w="1720" w:type="dxa"/>
          </w:tcPr>
          <w:p w14:paraId="1BD9B98F" w14:textId="77777777" w:rsidR="00CF76C5" w:rsidRPr="000C4BDD" w:rsidRDefault="00CF76C5" w:rsidP="008B2B89">
            <w:pPr>
              <w:tabs>
                <w:tab w:val="left" w:pos="1678"/>
              </w:tabs>
              <w:jc w:val="center"/>
              <w:rPr>
                <w:rFonts w:ascii="Aptos" w:hAnsi="Aptos" w:cs="Arial"/>
                <w:b/>
              </w:rPr>
            </w:pPr>
            <w:r w:rsidRPr="000C4BDD">
              <w:rPr>
                <w:rFonts w:ascii="Aptos" w:hAnsi="Aptos" w:cs="Arial"/>
                <w:b/>
              </w:rPr>
              <w:t>Experience</w:t>
            </w:r>
          </w:p>
        </w:tc>
        <w:tc>
          <w:tcPr>
            <w:tcW w:w="13130" w:type="dxa"/>
            <w:gridSpan w:val="3"/>
          </w:tcPr>
          <w:p w14:paraId="0AB06D0F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  <w:b/>
              </w:rPr>
            </w:pPr>
          </w:p>
        </w:tc>
      </w:tr>
      <w:tr w:rsidR="00CF76C5" w:rsidRPr="000C4BDD" w14:paraId="7E03F7F3" w14:textId="77777777" w:rsidTr="004E3DEA">
        <w:trPr>
          <w:trHeight w:val="4081"/>
        </w:trPr>
        <w:tc>
          <w:tcPr>
            <w:tcW w:w="1720" w:type="dxa"/>
          </w:tcPr>
          <w:p w14:paraId="1D7ACC70" w14:textId="77777777" w:rsidR="009C338E" w:rsidRPr="000C4BDD" w:rsidRDefault="009C338E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</w:p>
          <w:p w14:paraId="0B01B0F8" w14:textId="77777777" w:rsidR="00CF76C5" w:rsidRPr="000C4BDD" w:rsidRDefault="00CF76C5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E1</w:t>
            </w:r>
          </w:p>
          <w:p w14:paraId="5AEECA1F" w14:textId="77777777" w:rsidR="00CF76C5" w:rsidRPr="000C4BDD" w:rsidRDefault="00CF76C5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</w:p>
          <w:p w14:paraId="15CCF1AA" w14:textId="77777777" w:rsidR="00CF76C5" w:rsidRPr="000C4BDD" w:rsidRDefault="00CF76C5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E2</w:t>
            </w:r>
          </w:p>
          <w:p w14:paraId="725FB789" w14:textId="77777777" w:rsidR="00CF76C5" w:rsidRPr="000C4BDD" w:rsidRDefault="00CF76C5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</w:p>
          <w:p w14:paraId="5D10E61F" w14:textId="77777777" w:rsidR="006259EB" w:rsidRPr="000C4BDD" w:rsidRDefault="00CF76C5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E3</w:t>
            </w:r>
          </w:p>
          <w:p w14:paraId="6C592E11" w14:textId="77777777" w:rsidR="00F956AC" w:rsidRPr="000C4BDD" w:rsidRDefault="00F956AC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</w:p>
          <w:p w14:paraId="34493737" w14:textId="77777777" w:rsidR="002545C3" w:rsidRPr="000C4BDD" w:rsidRDefault="00CF76C5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E4</w:t>
            </w:r>
          </w:p>
          <w:p w14:paraId="77D80854" w14:textId="77777777" w:rsidR="00CF76C5" w:rsidRPr="000C4BDD" w:rsidRDefault="00CF76C5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E5</w:t>
            </w:r>
          </w:p>
          <w:p w14:paraId="35C46611" w14:textId="77777777" w:rsidR="00F956AC" w:rsidRPr="000C4BDD" w:rsidRDefault="00F956AC" w:rsidP="008B2B89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</w:p>
          <w:p w14:paraId="17253645" w14:textId="792ACB2A" w:rsidR="00871409" w:rsidRPr="000C4BDD" w:rsidRDefault="00CF76C5" w:rsidP="000C4BDD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E</w:t>
            </w:r>
            <w:r w:rsidR="000C4BDD">
              <w:rPr>
                <w:rFonts w:ascii="Aptos" w:hAnsi="Aptos" w:cs="Arial"/>
              </w:rPr>
              <w:t>6</w:t>
            </w:r>
          </w:p>
          <w:p w14:paraId="4C3A17DE" w14:textId="787A1292" w:rsidR="00755CBD" w:rsidRPr="000C4BDD" w:rsidRDefault="002545C3" w:rsidP="000C4BDD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</w:t>
            </w:r>
          </w:p>
          <w:p w14:paraId="6BB27B35" w14:textId="77777777" w:rsidR="00CF76C5" w:rsidRPr="000C4BDD" w:rsidRDefault="00CF76C5" w:rsidP="006F3D38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</w:p>
        </w:tc>
        <w:tc>
          <w:tcPr>
            <w:tcW w:w="6751" w:type="dxa"/>
          </w:tcPr>
          <w:p w14:paraId="392D9F1C" w14:textId="77777777" w:rsidR="009C338E" w:rsidRPr="000C4BDD" w:rsidRDefault="009C338E" w:rsidP="00250BFD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263DBC95" w14:textId="77777777" w:rsidR="00CF76C5" w:rsidRPr="000C4BDD" w:rsidRDefault="00CF76C5" w:rsidP="00250BFD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At least </w:t>
            </w:r>
            <w:r w:rsidR="00D719BF" w:rsidRPr="000C4BDD">
              <w:rPr>
                <w:rFonts w:ascii="Aptos" w:hAnsi="Aptos" w:cs="Arial"/>
              </w:rPr>
              <w:t>2</w:t>
            </w:r>
            <w:r w:rsidR="002545C3" w:rsidRPr="000C4BDD">
              <w:rPr>
                <w:rFonts w:ascii="Aptos" w:hAnsi="Aptos" w:cs="Arial"/>
              </w:rPr>
              <w:t xml:space="preserve"> years’ experience</w:t>
            </w:r>
            <w:r w:rsidRPr="000C4BDD">
              <w:rPr>
                <w:rFonts w:ascii="Aptos" w:hAnsi="Aptos" w:cs="Arial"/>
              </w:rPr>
              <w:t xml:space="preserve"> as a </w:t>
            </w:r>
            <w:r w:rsidR="002545C3" w:rsidRPr="000C4BDD">
              <w:rPr>
                <w:rFonts w:ascii="Aptos" w:hAnsi="Aptos" w:cs="Arial"/>
              </w:rPr>
              <w:t xml:space="preserve">chef/catering manager </w:t>
            </w:r>
            <w:r w:rsidRPr="000C4BDD">
              <w:rPr>
                <w:rFonts w:ascii="Aptos" w:hAnsi="Aptos" w:cs="Arial"/>
              </w:rPr>
              <w:t xml:space="preserve">including managing </w:t>
            </w:r>
            <w:r w:rsidR="002545C3" w:rsidRPr="000C4BDD">
              <w:rPr>
                <w:rFonts w:ascii="Aptos" w:hAnsi="Aptos" w:cs="Arial"/>
              </w:rPr>
              <w:t xml:space="preserve">a </w:t>
            </w:r>
            <w:r w:rsidRPr="000C4BDD">
              <w:rPr>
                <w:rFonts w:ascii="Aptos" w:hAnsi="Aptos" w:cs="Arial"/>
              </w:rPr>
              <w:t>budget</w:t>
            </w:r>
            <w:r w:rsidR="00625BFE" w:rsidRPr="000C4BDD">
              <w:rPr>
                <w:rFonts w:ascii="Aptos" w:hAnsi="Aptos" w:cs="Arial"/>
              </w:rPr>
              <w:t>.</w:t>
            </w:r>
          </w:p>
          <w:p w14:paraId="08C48C21" w14:textId="77777777" w:rsidR="00755CBD" w:rsidRPr="000C4BDD" w:rsidRDefault="002545C3" w:rsidP="00250BFD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Building relationships with external agencies</w:t>
            </w:r>
            <w:r w:rsidR="00F956AC" w:rsidRPr="000C4BDD">
              <w:rPr>
                <w:rFonts w:ascii="Aptos" w:hAnsi="Aptos" w:cs="Arial"/>
              </w:rPr>
              <w:t>,</w:t>
            </w:r>
            <w:r w:rsidRPr="000C4BDD">
              <w:rPr>
                <w:rFonts w:ascii="Aptos" w:hAnsi="Aptos" w:cs="Arial"/>
              </w:rPr>
              <w:t xml:space="preserve"> suppliers</w:t>
            </w:r>
            <w:r w:rsidR="00F956AC" w:rsidRPr="000C4BDD">
              <w:rPr>
                <w:rFonts w:ascii="Aptos" w:hAnsi="Aptos" w:cs="Arial"/>
              </w:rPr>
              <w:t xml:space="preserve"> and customers.</w:t>
            </w:r>
          </w:p>
          <w:p w14:paraId="77408CC6" w14:textId="77777777" w:rsidR="00F956AC" w:rsidRPr="000C4BDD" w:rsidRDefault="002545C3" w:rsidP="00250BFD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Management of </w:t>
            </w:r>
            <w:r w:rsidR="00F956AC" w:rsidRPr="000C4BDD">
              <w:rPr>
                <w:rFonts w:ascii="Aptos" w:hAnsi="Aptos" w:cs="Arial"/>
              </w:rPr>
              <w:t>leading a small team.</w:t>
            </w:r>
          </w:p>
          <w:p w14:paraId="02659061" w14:textId="77777777" w:rsidR="00E75453" w:rsidRPr="000C4BDD" w:rsidRDefault="00CF76C5" w:rsidP="00250BFD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Experience of </w:t>
            </w:r>
            <w:r w:rsidR="00E75453" w:rsidRPr="000C4BDD">
              <w:rPr>
                <w:rFonts w:ascii="Aptos" w:hAnsi="Aptos" w:cs="Arial"/>
              </w:rPr>
              <w:t xml:space="preserve">teaching or practical delivery of </w:t>
            </w:r>
            <w:r w:rsidR="002545C3" w:rsidRPr="000C4BDD">
              <w:rPr>
                <w:rFonts w:ascii="Aptos" w:hAnsi="Aptos" w:cs="Arial"/>
              </w:rPr>
              <w:t xml:space="preserve">food preparation, including food hygiene </w:t>
            </w:r>
            <w:r w:rsidR="00F956AC" w:rsidRPr="000C4BDD">
              <w:rPr>
                <w:rFonts w:ascii="Aptos" w:hAnsi="Aptos" w:cs="Arial"/>
              </w:rPr>
              <w:t>and catering and cooking skills.</w:t>
            </w:r>
          </w:p>
          <w:p w14:paraId="0D6083E0" w14:textId="77777777" w:rsidR="00CF76C5" w:rsidRPr="000C4BDD" w:rsidRDefault="00CF76C5" w:rsidP="00BA0AF1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Working in a role that requires clear boundaries</w:t>
            </w:r>
            <w:r w:rsidR="00871409" w:rsidRPr="000C4BDD">
              <w:rPr>
                <w:rFonts w:ascii="Aptos" w:hAnsi="Aptos" w:cs="Arial"/>
              </w:rPr>
              <w:t xml:space="preserve"> and professional distance</w:t>
            </w:r>
          </w:p>
          <w:p w14:paraId="4AAFE96A" w14:textId="77777777" w:rsidR="00755CBD" w:rsidRPr="000C4BDD" w:rsidRDefault="002545C3" w:rsidP="0087140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Recruitment and assessment of potential trainees</w:t>
            </w:r>
          </w:p>
          <w:p w14:paraId="599A6B76" w14:textId="77777777" w:rsidR="00871409" w:rsidRPr="000C4BDD" w:rsidRDefault="00871409" w:rsidP="0087140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1419738C" w14:textId="77777777" w:rsidR="00871409" w:rsidRPr="000C4BDD" w:rsidRDefault="00871409" w:rsidP="0087140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</w:tc>
        <w:tc>
          <w:tcPr>
            <w:tcW w:w="3970" w:type="dxa"/>
          </w:tcPr>
          <w:p w14:paraId="2F7287FE" w14:textId="77777777" w:rsidR="009C338E" w:rsidRPr="000C4BDD" w:rsidRDefault="009C338E" w:rsidP="00B01D85">
            <w:pPr>
              <w:pStyle w:val="NoSpacing"/>
              <w:spacing w:line="276" w:lineRule="auto"/>
              <w:rPr>
                <w:rFonts w:ascii="Aptos" w:hAnsi="Aptos" w:cs="Arial"/>
              </w:rPr>
            </w:pPr>
          </w:p>
          <w:p w14:paraId="57D7F5B6" w14:textId="77777777" w:rsidR="00625BFE" w:rsidRPr="000C4BDD" w:rsidRDefault="00871409" w:rsidP="00B01D85">
            <w:pPr>
              <w:pStyle w:val="NoSpacing"/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Working with people with substance misuse, trauma or personality disorders</w:t>
            </w:r>
          </w:p>
          <w:p w14:paraId="12FA2A2D" w14:textId="77777777" w:rsidR="006259EB" w:rsidRPr="000C4BDD" w:rsidRDefault="006259EB" w:rsidP="00B01D85">
            <w:pPr>
              <w:pStyle w:val="NoSpacing"/>
              <w:spacing w:line="276" w:lineRule="auto"/>
              <w:rPr>
                <w:rFonts w:ascii="Aptos" w:hAnsi="Aptos" w:cs="Arial"/>
              </w:rPr>
            </w:pPr>
          </w:p>
          <w:p w14:paraId="2230B8C5" w14:textId="77777777" w:rsidR="006259EB" w:rsidRPr="000C4BDD" w:rsidRDefault="006259EB" w:rsidP="00B01D85">
            <w:pPr>
              <w:pStyle w:val="NoSpacing"/>
              <w:spacing w:line="276" w:lineRule="auto"/>
              <w:rPr>
                <w:rFonts w:ascii="Aptos" w:hAnsi="Aptos" w:cs="Arial"/>
              </w:rPr>
            </w:pPr>
          </w:p>
          <w:p w14:paraId="422D2ECA" w14:textId="77777777" w:rsidR="006259EB" w:rsidRPr="000C4BDD" w:rsidRDefault="006259EB" w:rsidP="00B01D85">
            <w:pPr>
              <w:pStyle w:val="NoSpacing"/>
              <w:spacing w:line="276" w:lineRule="auto"/>
              <w:rPr>
                <w:rFonts w:ascii="Aptos" w:hAnsi="Aptos" w:cs="Arial"/>
              </w:rPr>
            </w:pPr>
          </w:p>
          <w:p w14:paraId="5A68D153" w14:textId="77777777" w:rsidR="002545C3" w:rsidRPr="000C4BDD" w:rsidRDefault="002545C3" w:rsidP="00B01D85">
            <w:pPr>
              <w:pStyle w:val="NoSpacing"/>
              <w:spacing w:line="276" w:lineRule="auto"/>
              <w:rPr>
                <w:rFonts w:ascii="Aptos" w:hAnsi="Aptos" w:cs="Arial"/>
              </w:rPr>
            </w:pPr>
          </w:p>
          <w:p w14:paraId="0233441C" w14:textId="77777777" w:rsidR="00CF76C5" w:rsidRPr="000C4BDD" w:rsidRDefault="00CF76C5" w:rsidP="00B01D85">
            <w:pPr>
              <w:pStyle w:val="NoSpacing"/>
              <w:spacing w:line="276" w:lineRule="auto"/>
              <w:rPr>
                <w:rFonts w:ascii="Aptos" w:hAnsi="Aptos" w:cs="Arial"/>
              </w:rPr>
            </w:pPr>
          </w:p>
          <w:p w14:paraId="03C88951" w14:textId="77777777" w:rsidR="00E75453" w:rsidRPr="000C4BDD" w:rsidRDefault="00E75453" w:rsidP="00B01D85">
            <w:pPr>
              <w:pStyle w:val="NoSpacing"/>
              <w:spacing w:line="276" w:lineRule="auto"/>
              <w:rPr>
                <w:rFonts w:ascii="Aptos" w:hAnsi="Aptos" w:cs="Arial"/>
              </w:rPr>
            </w:pPr>
          </w:p>
          <w:p w14:paraId="3F48A32C" w14:textId="77777777" w:rsidR="00CF76C5" w:rsidRPr="000C4BDD" w:rsidRDefault="00CF76C5" w:rsidP="00B01D85">
            <w:pPr>
              <w:pStyle w:val="NoSpacing"/>
              <w:spacing w:line="276" w:lineRule="auto"/>
              <w:rPr>
                <w:rFonts w:ascii="Aptos" w:hAnsi="Aptos" w:cs="Arial"/>
              </w:rPr>
            </w:pPr>
          </w:p>
          <w:p w14:paraId="60A8A90A" w14:textId="77777777" w:rsidR="00CF76C5" w:rsidRPr="000C4BDD" w:rsidRDefault="00CF76C5" w:rsidP="00B01D85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4169BBED" w14:textId="77777777" w:rsidR="00CF76C5" w:rsidRPr="000C4BDD" w:rsidRDefault="00CF76C5" w:rsidP="00B01D85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105B3E07" w14:textId="77777777" w:rsidR="00CF76C5" w:rsidRPr="000C4BDD" w:rsidRDefault="00CF76C5" w:rsidP="00B01D85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17675E99" w14:textId="77777777" w:rsidR="00CF76C5" w:rsidRPr="000C4BDD" w:rsidRDefault="00CF76C5" w:rsidP="00B01D85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73A4D511" w14:textId="77777777" w:rsidR="00CF76C5" w:rsidRPr="000C4BDD" w:rsidRDefault="00CF76C5" w:rsidP="00B01D85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</w:tc>
        <w:tc>
          <w:tcPr>
            <w:tcW w:w="2409" w:type="dxa"/>
          </w:tcPr>
          <w:p w14:paraId="158EE3F1" w14:textId="77777777" w:rsidR="009C338E" w:rsidRPr="000C4BDD" w:rsidRDefault="009C338E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25CB4448" w14:textId="77777777" w:rsidR="00CF76C5" w:rsidRPr="000C4BDD" w:rsidRDefault="00CF76C5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02074CAF" w14:textId="77777777" w:rsidR="003D274F" w:rsidRPr="000C4BDD" w:rsidRDefault="003D274F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6D1596D6" w14:textId="77777777" w:rsidR="00CF76C5" w:rsidRPr="000C4BDD" w:rsidRDefault="00CF76C5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70487199" w14:textId="77777777" w:rsidR="00CF76C5" w:rsidRPr="000C4BDD" w:rsidRDefault="00CF76C5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263AF40B" w14:textId="77777777" w:rsidR="00CF76C5" w:rsidRPr="000C4BDD" w:rsidRDefault="00CF76C5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Application, Interview, </w:t>
            </w:r>
          </w:p>
          <w:p w14:paraId="3EB10E68" w14:textId="77777777" w:rsidR="00871409" w:rsidRPr="000C4BDD" w:rsidRDefault="00871409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29827F67" w14:textId="77777777" w:rsidR="00CF76C5" w:rsidRPr="000C4BDD" w:rsidRDefault="00CF76C5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Applications, Interview</w:t>
            </w:r>
          </w:p>
          <w:p w14:paraId="0E5E612C" w14:textId="77777777" w:rsidR="00CF76C5" w:rsidRPr="000C4BDD" w:rsidRDefault="00CF76C5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55C284CA" w14:textId="77777777" w:rsidR="00871409" w:rsidRPr="000C4BDD" w:rsidRDefault="00871409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226D0EE1" w14:textId="77777777" w:rsidR="00CF76C5" w:rsidRPr="000C4BDD" w:rsidRDefault="00CF76C5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4CE08AE1" w14:textId="77777777" w:rsidR="003D274F" w:rsidRPr="000C4BDD" w:rsidRDefault="003D274F" w:rsidP="000D6448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</w:p>
          <w:p w14:paraId="5D3CBBF8" w14:textId="77777777" w:rsidR="00CF76C5" w:rsidRPr="000C4BDD" w:rsidRDefault="00CF76C5" w:rsidP="0087140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</w:tc>
      </w:tr>
      <w:tr w:rsidR="00CF76C5" w:rsidRPr="000C4BDD" w14:paraId="79077446" w14:textId="77777777" w:rsidTr="0053455F">
        <w:trPr>
          <w:trHeight w:val="550"/>
        </w:trPr>
        <w:tc>
          <w:tcPr>
            <w:tcW w:w="14850" w:type="dxa"/>
            <w:gridSpan w:val="4"/>
          </w:tcPr>
          <w:p w14:paraId="794C23D4" w14:textId="77777777" w:rsidR="00CF76C5" w:rsidRPr="000C4BDD" w:rsidRDefault="00CF76C5" w:rsidP="009B5E27">
            <w:pPr>
              <w:pStyle w:val="ListParagraph"/>
              <w:tabs>
                <w:tab w:val="left" w:pos="1678"/>
              </w:tabs>
              <w:ind w:left="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  <w:b/>
              </w:rPr>
              <w:t xml:space="preserve">   Core Qualities</w:t>
            </w:r>
          </w:p>
        </w:tc>
      </w:tr>
      <w:tr w:rsidR="00CF76C5" w:rsidRPr="000C4BDD" w14:paraId="14E3D351" w14:textId="77777777" w:rsidTr="00232589">
        <w:trPr>
          <w:trHeight w:val="2401"/>
        </w:trPr>
        <w:tc>
          <w:tcPr>
            <w:tcW w:w="1720" w:type="dxa"/>
          </w:tcPr>
          <w:p w14:paraId="2E048FCD" w14:textId="77777777" w:rsidR="00CF76C5" w:rsidRPr="000C4BDD" w:rsidRDefault="00CF76C5" w:rsidP="009B5E27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CC1</w:t>
            </w:r>
          </w:p>
          <w:p w14:paraId="000D7462" w14:textId="77777777" w:rsidR="00CF76C5" w:rsidRPr="000C4BDD" w:rsidRDefault="00CF76C5" w:rsidP="009B5E27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</w:p>
          <w:p w14:paraId="1F367CF7" w14:textId="77777777" w:rsidR="00CF76C5" w:rsidRPr="000C4BDD" w:rsidRDefault="00CF76C5" w:rsidP="009B5E27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CC2</w:t>
            </w:r>
          </w:p>
          <w:p w14:paraId="0864CD67" w14:textId="77777777" w:rsidR="00CF76C5" w:rsidRPr="000C4BDD" w:rsidRDefault="00CF76C5" w:rsidP="009B5E27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CC3</w:t>
            </w:r>
          </w:p>
          <w:p w14:paraId="1E2895FA" w14:textId="77777777" w:rsidR="00CF76C5" w:rsidRPr="000C4BDD" w:rsidRDefault="00CF76C5" w:rsidP="009B5E27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CC4</w:t>
            </w:r>
          </w:p>
          <w:p w14:paraId="160E5C15" w14:textId="77777777" w:rsidR="00CF76C5" w:rsidRPr="000C4BDD" w:rsidRDefault="00CF76C5" w:rsidP="009B5E27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</w:p>
          <w:p w14:paraId="3FEF5750" w14:textId="77777777" w:rsidR="00CF76C5" w:rsidRPr="000C4BDD" w:rsidRDefault="00CF76C5" w:rsidP="009B5E27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CC5</w:t>
            </w:r>
          </w:p>
        </w:tc>
        <w:tc>
          <w:tcPr>
            <w:tcW w:w="10721" w:type="dxa"/>
            <w:gridSpan w:val="2"/>
          </w:tcPr>
          <w:p w14:paraId="5BF56F0E" w14:textId="77777777" w:rsidR="00CF76C5" w:rsidRPr="000C4BDD" w:rsidRDefault="00CF76C5" w:rsidP="009B5E27">
            <w:pPr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  <w:b/>
              </w:rPr>
              <w:t>Openness</w:t>
            </w:r>
            <w:r w:rsidRPr="000C4BDD">
              <w:rPr>
                <w:rFonts w:ascii="Aptos" w:hAnsi="Aptos" w:cs="Arial"/>
              </w:rPr>
              <w:t>.    Having no preconceptions, ensuring a fresh perspective, objectively appraising each situation and person.</w:t>
            </w:r>
          </w:p>
          <w:p w14:paraId="71B24180" w14:textId="77777777" w:rsidR="00CF76C5" w:rsidRPr="000C4BDD" w:rsidRDefault="00CF76C5" w:rsidP="009B5E27">
            <w:pPr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  <w:b/>
              </w:rPr>
              <w:t>Compassion</w:t>
            </w:r>
            <w:r w:rsidRPr="000C4BDD">
              <w:rPr>
                <w:rFonts w:ascii="Aptos" w:hAnsi="Aptos" w:cs="Arial"/>
              </w:rPr>
              <w:t>. Showing concerns for others and a strong desire to act in order to change the situation  </w:t>
            </w:r>
          </w:p>
          <w:p w14:paraId="5E87CE66" w14:textId="77777777" w:rsidR="00CF76C5" w:rsidRPr="000C4BDD" w:rsidRDefault="00CF76C5" w:rsidP="009B5E27">
            <w:pPr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  <w:b/>
              </w:rPr>
              <w:t>Optimistic</w:t>
            </w:r>
            <w:r w:rsidRPr="000C4BDD">
              <w:rPr>
                <w:rFonts w:ascii="Aptos" w:hAnsi="Aptos" w:cs="Arial"/>
              </w:rPr>
              <w:t>.     A belief that positive change is always possible.</w:t>
            </w:r>
          </w:p>
          <w:p w14:paraId="1B06057C" w14:textId="77777777" w:rsidR="00CF76C5" w:rsidRPr="000C4BDD" w:rsidRDefault="00CF76C5" w:rsidP="009B5E27">
            <w:pPr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  <w:b/>
              </w:rPr>
              <w:t>Reflective</w:t>
            </w:r>
            <w:r w:rsidRPr="000C4BDD">
              <w:rPr>
                <w:rFonts w:ascii="Aptos" w:hAnsi="Aptos" w:cs="Arial"/>
              </w:rPr>
              <w:t>.     A commitment to reflecting on what went well, what did not and how things could be done differently.</w:t>
            </w:r>
          </w:p>
          <w:p w14:paraId="510D2523" w14:textId="77777777" w:rsidR="00CF76C5" w:rsidRPr="000C4BDD" w:rsidRDefault="00CF76C5" w:rsidP="00232589">
            <w:pPr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  <w:b/>
              </w:rPr>
              <w:t>Mutuality</w:t>
            </w:r>
            <w:r w:rsidRPr="000C4BDD">
              <w:rPr>
                <w:rFonts w:ascii="Aptos" w:hAnsi="Aptos" w:cs="Arial"/>
              </w:rPr>
              <w:t>.     Commitment to transparent relationships that are fairly negotiated from the beginning to ensure mutual benefit.</w:t>
            </w:r>
          </w:p>
        </w:tc>
        <w:tc>
          <w:tcPr>
            <w:tcW w:w="2409" w:type="dxa"/>
          </w:tcPr>
          <w:p w14:paraId="0056874F" w14:textId="77777777" w:rsidR="00CF76C5" w:rsidRPr="000C4BDD" w:rsidRDefault="00CF76C5" w:rsidP="009B5E27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1291A224" w14:textId="77777777" w:rsidR="00CF76C5" w:rsidRPr="000C4BDD" w:rsidRDefault="00CF76C5" w:rsidP="009B5E27">
            <w:pPr>
              <w:spacing w:line="276" w:lineRule="auto"/>
              <w:rPr>
                <w:rFonts w:ascii="Aptos" w:hAnsi="Aptos" w:cs="Arial"/>
              </w:rPr>
            </w:pPr>
          </w:p>
          <w:p w14:paraId="7805FAA5" w14:textId="77777777" w:rsidR="00CF76C5" w:rsidRPr="000C4BDD" w:rsidRDefault="00CF76C5" w:rsidP="001504DF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186D83A9" w14:textId="77777777" w:rsidR="00CF76C5" w:rsidRPr="000C4BDD" w:rsidRDefault="00CF76C5" w:rsidP="009B5E27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3C60AFDB" w14:textId="77777777" w:rsidR="00CF76C5" w:rsidRPr="000C4BDD" w:rsidRDefault="00CF76C5" w:rsidP="009B5E27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644726A5" w14:textId="77777777" w:rsidR="00CF76C5" w:rsidRPr="000C4BDD" w:rsidRDefault="00CF76C5" w:rsidP="009B5E27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18A269BA" w14:textId="77777777" w:rsidR="00CF76C5" w:rsidRPr="000C4BDD" w:rsidRDefault="00CF76C5" w:rsidP="009B5E27">
            <w:pPr>
              <w:spacing w:line="276" w:lineRule="auto"/>
              <w:rPr>
                <w:rFonts w:ascii="Aptos" w:hAnsi="Aptos" w:cs="Arial"/>
              </w:rPr>
            </w:pPr>
          </w:p>
          <w:p w14:paraId="29BEB99F" w14:textId="77777777" w:rsidR="00CF76C5" w:rsidRPr="000C4BDD" w:rsidRDefault="00CF76C5" w:rsidP="001504DF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</w:tc>
      </w:tr>
      <w:tr w:rsidR="00CF76C5" w:rsidRPr="000C4BDD" w14:paraId="2DD6C818" w14:textId="77777777" w:rsidTr="008B40BE">
        <w:tc>
          <w:tcPr>
            <w:tcW w:w="14850" w:type="dxa"/>
            <w:gridSpan w:val="4"/>
          </w:tcPr>
          <w:p w14:paraId="032E9A01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  <w:b/>
              </w:rPr>
            </w:pPr>
            <w:r w:rsidRPr="000C4BDD">
              <w:rPr>
                <w:rFonts w:ascii="Aptos" w:hAnsi="Aptos" w:cs="Arial"/>
                <w:b/>
              </w:rPr>
              <w:t>Skills and Competencies</w:t>
            </w:r>
          </w:p>
        </w:tc>
      </w:tr>
      <w:tr w:rsidR="00CF76C5" w:rsidRPr="000C4BDD" w14:paraId="390D7819" w14:textId="77777777" w:rsidTr="004E3DEA">
        <w:tc>
          <w:tcPr>
            <w:tcW w:w="1720" w:type="dxa"/>
          </w:tcPr>
          <w:p w14:paraId="23C70F3F" w14:textId="77777777" w:rsidR="00CF76C5" w:rsidRPr="000C4BDD" w:rsidRDefault="00CF76C5" w:rsidP="003F053A">
            <w:pPr>
              <w:pStyle w:val="ListParagraph"/>
              <w:tabs>
                <w:tab w:val="left" w:pos="1678"/>
              </w:tabs>
              <w:ind w:left="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 SC1</w:t>
            </w:r>
          </w:p>
          <w:p w14:paraId="26A0BC27" w14:textId="77777777" w:rsidR="00CF76C5" w:rsidRPr="000C4BDD" w:rsidRDefault="00CF76C5" w:rsidP="003F053A">
            <w:pPr>
              <w:pStyle w:val="ListParagraph"/>
              <w:tabs>
                <w:tab w:val="left" w:pos="1678"/>
              </w:tabs>
              <w:ind w:left="0"/>
              <w:rPr>
                <w:rFonts w:ascii="Aptos" w:hAnsi="Aptos" w:cs="Arial"/>
              </w:rPr>
            </w:pPr>
          </w:p>
          <w:p w14:paraId="7F5EFCF4" w14:textId="77777777" w:rsidR="00CF76C5" w:rsidRPr="000C4BDD" w:rsidRDefault="00CF76C5" w:rsidP="003F053A">
            <w:pPr>
              <w:pStyle w:val="ListParagraph"/>
              <w:tabs>
                <w:tab w:val="left" w:pos="1678"/>
              </w:tabs>
              <w:ind w:left="0"/>
              <w:rPr>
                <w:rFonts w:ascii="Aptos" w:hAnsi="Aptos" w:cs="Arial"/>
              </w:rPr>
            </w:pPr>
          </w:p>
          <w:p w14:paraId="7A1B2635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 SC2</w:t>
            </w:r>
          </w:p>
          <w:p w14:paraId="7E95ABF9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jc w:val="center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</w:t>
            </w:r>
          </w:p>
          <w:p w14:paraId="4EF35EE0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360"/>
              <w:jc w:val="center"/>
              <w:rPr>
                <w:rFonts w:ascii="Aptos" w:hAnsi="Aptos" w:cs="Arial"/>
              </w:rPr>
            </w:pPr>
          </w:p>
          <w:p w14:paraId="698B951C" w14:textId="77777777" w:rsidR="004B35A6" w:rsidRPr="000C4BDD" w:rsidRDefault="004B35A6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</w:p>
          <w:p w14:paraId="2AE435EE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lastRenderedPageBreak/>
              <w:t xml:space="preserve">    SC3</w:t>
            </w:r>
          </w:p>
        </w:tc>
        <w:tc>
          <w:tcPr>
            <w:tcW w:w="6751" w:type="dxa"/>
          </w:tcPr>
          <w:p w14:paraId="0FF5AE60" w14:textId="77777777" w:rsidR="00CF76C5" w:rsidRPr="000C4BDD" w:rsidRDefault="00CF76C5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lastRenderedPageBreak/>
              <w:t>Good communicator both verbally and on paper, actively listens, communicates in a clear and direct manner and engages with others to further understanding.</w:t>
            </w:r>
          </w:p>
          <w:p w14:paraId="5F2F5437" w14:textId="77777777" w:rsidR="00CF76C5" w:rsidRPr="000C4BDD" w:rsidRDefault="00CF76C5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Participant observer – can observe self and others without being compelled to act before reflecting. Can think, wait, talk to others before acting</w:t>
            </w:r>
          </w:p>
          <w:p w14:paraId="35BEBCCA" w14:textId="77777777" w:rsidR="00CF76C5" w:rsidRPr="000C4BDD" w:rsidRDefault="00CF76C5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lastRenderedPageBreak/>
              <w:t>Mediation skills – can understand both side of a disagreement and resolve conflict or argument.</w:t>
            </w:r>
          </w:p>
        </w:tc>
        <w:tc>
          <w:tcPr>
            <w:tcW w:w="3970" w:type="dxa"/>
          </w:tcPr>
          <w:p w14:paraId="715D600E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  <w:tc>
          <w:tcPr>
            <w:tcW w:w="2409" w:type="dxa"/>
          </w:tcPr>
          <w:p w14:paraId="263AEEA6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3DE22FFF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29580D60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3205D725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251B73EB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293AD12B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50772D72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Test</w:t>
            </w:r>
          </w:p>
          <w:p w14:paraId="07174B8E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23BA3199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</w:tr>
      <w:tr w:rsidR="00CF76C5" w:rsidRPr="000C4BDD" w14:paraId="4523ED64" w14:textId="77777777" w:rsidTr="00795012">
        <w:tc>
          <w:tcPr>
            <w:tcW w:w="8471" w:type="dxa"/>
            <w:gridSpan w:val="2"/>
          </w:tcPr>
          <w:p w14:paraId="54C535CA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  <w:b/>
              </w:rPr>
            </w:pPr>
            <w:r w:rsidRPr="000C4BDD">
              <w:rPr>
                <w:rFonts w:ascii="Aptos" w:hAnsi="Aptos" w:cs="Arial"/>
                <w:b/>
              </w:rPr>
              <w:lastRenderedPageBreak/>
              <w:t>Physical, Mental and Emotional demands</w:t>
            </w:r>
          </w:p>
        </w:tc>
        <w:tc>
          <w:tcPr>
            <w:tcW w:w="3970" w:type="dxa"/>
          </w:tcPr>
          <w:p w14:paraId="2CAD7700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  <w:tc>
          <w:tcPr>
            <w:tcW w:w="2409" w:type="dxa"/>
          </w:tcPr>
          <w:p w14:paraId="15BB1511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</w:tr>
      <w:tr w:rsidR="00CF76C5" w:rsidRPr="000C4BDD" w14:paraId="564A3BB4" w14:textId="77777777" w:rsidTr="004E3DEA">
        <w:tc>
          <w:tcPr>
            <w:tcW w:w="1720" w:type="dxa"/>
          </w:tcPr>
          <w:p w14:paraId="0E56E25C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PME1</w:t>
            </w:r>
          </w:p>
          <w:p w14:paraId="36368C69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PME2</w:t>
            </w:r>
          </w:p>
          <w:p w14:paraId="65B55955" w14:textId="77777777" w:rsidR="00D05A9D" w:rsidRPr="000C4BDD" w:rsidRDefault="00D05A9D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</w:p>
          <w:p w14:paraId="7930ECC4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PME3</w:t>
            </w:r>
          </w:p>
          <w:p w14:paraId="64F801B4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</w:p>
          <w:p w14:paraId="196642D1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</w:t>
            </w:r>
            <w:r w:rsidR="003720F7" w:rsidRPr="000C4BDD">
              <w:rPr>
                <w:rFonts w:ascii="Aptos" w:hAnsi="Aptos" w:cs="Arial"/>
              </w:rPr>
              <w:t>PME4</w:t>
            </w:r>
          </w:p>
          <w:p w14:paraId="031DF909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</w:p>
          <w:p w14:paraId="2FE78F15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</w:t>
            </w:r>
            <w:r w:rsidR="003720F7" w:rsidRPr="000C4BDD">
              <w:rPr>
                <w:rFonts w:ascii="Aptos" w:hAnsi="Aptos" w:cs="Arial"/>
              </w:rPr>
              <w:t>PME5</w:t>
            </w:r>
          </w:p>
          <w:p w14:paraId="6168F70A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</w:p>
          <w:p w14:paraId="12DA2662" w14:textId="77777777" w:rsidR="00CF76C5" w:rsidRPr="000C4BDD" w:rsidRDefault="00CF76C5" w:rsidP="003A0124">
            <w:pPr>
              <w:pStyle w:val="ListParagraph"/>
              <w:tabs>
                <w:tab w:val="left" w:pos="1678"/>
              </w:tabs>
              <w:spacing w:line="276" w:lineRule="auto"/>
              <w:ind w:left="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</w:t>
            </w:r>
          </w:p>
        </w:tc>
        <w:tc>
          <w:tcPr>
            <w:tcW w:w="6751" w:type="dxa"/>
          </w:tcPr>
          <w:p w14:paraId="55FF38B8" w14:textId="77777777" w:rsidR="00CF76C5" w:rsidRPr="000C4BDD" w:rsidRDefault="00CF76C5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An ability to tolerate stress and recognise personal limits</w:t>
            </w:r>
          </w:p>
          <w:p w14:paraId="3B2FD0BF" w14:textId="77777777" w:rsidR="00CF76C5" w:rsidRPr="000C4BDD" w:rsidRDefault="00CF76C5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Capacity to work reflectively and be aware of one’s responses to others.</w:t>
            </w:r>
          </w:p>
          <w:p w14:paraId="34680A6D" w14:textId="77777777" w:rsidR="00CF76C5" w:rsidRPr="000C4BDD" w:rsidRDefault="00CF76C5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Use of self, being authentic, genuineness and congruence and not hiding behind professional status or role.</w:t>
            </w:r>
          </w:p>
          <w:p w14:paraId="1664C5AD" w14:textId="77777777" w:rsidR="00CF76C5" w:rsidRPr="000C4BDD" w:rsidRDefault="00CF76C5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Capacity of self-reflection – desire to know why one is drawn to this work</w:t>
            </w:r>
          </w:p>
          <w:p w14:paraId="33003BAA" w14:textId="77777777" w:rsidR="00CF76C5" w:rsidRPr="000C4BDD" w:rsidRDefault="00CF76C5" w:rsidP="008B2B89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Ability to own their mistakes</w:t>
            </w:r>
          </w:p>
        </w:tc>
        <w:tc>
          <w:tcPr>
            <w:tcW w:w="3970" w:type="dxa"/>
          </w:tcPr>
          <w:p w14:paraId="2AFDBCFB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  <w:tc>
          <w:tcPr>
            <w:tcW w:w="2409" w:type="dxa"/>
          </w:tcPr>
          <w:p w14:paraId="6347A2F4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</w:t>
            </w:r>
          </w:p>
          <w:p w14:paraId="4E434634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</w:t>
            </w:r>
          </w:p>
          <w:p w14:paraId="05E91163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594CA3EF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6C39DEAA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03200D9B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Interview</w:t>
            </w:r>
          </w:p>
          <w:p w14:paraId="7FB6B1DF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1ED2AB8E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  <w:p w14:paraId="130C3497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</w:t>
            </w:r>
          </w:p>
        </w:tc>
      </w:tr>
      <w:tr w:rsidR="00CF76C5" w:rsidRPr="000C4BDD" w14:paraId="36BFFE24" w14:textId="77777777" w:rsidTr="004E3DEA">
        <w:tc>
          <w:tcPr>
            <w:tcW w:w="1720" w:type="dxa"/>
          </w:tcPr>
          <w:p w14:paraId="78E140BA" w14:textId="77777777" w:rsidR="00CF76C5" w:rsidRPr="000C4BDD" w:rsidRDefault="00CF76C5" w:rsidP="003F053A">
            <w:pPr>
              <w:pStyle w:val="ListParagraph"/>
              <w:tabs>
                <w:tab w:val="left" w:pos="1678"/>
              </w:tabs>
              <w:ind w:left="0"/>
              <w:jc w:val="center"/>
              <w:rPr>
                <w:rFonts w:ascii="Aptos" w:hAnsi="Aptos" w:cs="Arial"/>
                <w:b/>
              </w:rPr>
            </w:pPr>
            <w:r w:rsidRPr="000C4BDD">
              <w:rPr>
                <w:rFonts w:ascii="Aptos" w:hAnsi="Aptos" w:cs="Arial"/>
                <w:b/>
              </w:rPr>
              <w:t>Other</w:t>
            </w:r>
          </w:p>
        </w:tc>
        <w:tc>
          <w:tcPr>
            <w:tcW w:w="6751" w:type="dxa"/>
          </w:tcPr>
          <w:p w14:paraId="747D25B0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  <w:tc>
          <w:tcPr>
            <w:tcW w:w="3970" w:type="dxa"/>
          </w:tcPr>
          <w:p w14:paraId="001BD68A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  <w:tc>
          <w:tcPr>
            <w:tcW w:w="2409" w:type="dxa"/>
          </w:tcPr>
          <w:p w14:paraId="47021A83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</w:tr>
      <w:tr w:rsidR="00CF76C5" w:rsidRPr="000C4BDD" w14:paraId="192E38CF" w14:textId="77777777" w:rsidTr="004E3DEA">
        <w:tc>
          <w:tcPr>
            <w:tcW w:w="1720" w:type="dxa"/>
          </w:tcPr>
          <w:p w14:paraId="7E85782D" w14:textId="77777777" w:rsidR="00CF76C5" w:rsidRPr="000C4BDD" w:rsidRDefault="00CF76C5" w:rsidP="004E3DEA">
            <w:pPr>
              <w:pStyle w:val="ListParagraph"/>
              <w:tabs>
                <w:tab w:val="left" w:pos="1678"/>
              </w:tabs>
              <w:ind w:left="0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   O1</w:t>
            </w:r>
          </w:p>
          <w:p w14:paraId="61605307" w14:textId="77777777" w:rsidR="00CF76C5" w:rsidRPr="000C4BDD" w:rsidRDefault="003D274F" w:rsidP="004E3DEA">
            <w:pPr>
              <w:pStyle w:val="ListParagraph"/>
              <w:tabs>
                <w:tab w:val="left" w:pos="1678"/>
              </w:tabs>
              <w:ind w:left="0"/>
              <w:rPr>
                <w:rFonts w:ascii="Aptos" w:hAnsi="Aptos" w:cs="Arial"/>
                <w:b/>
              </w:rPr>
            </w:pPr>
            <w:r w:rsidRPr="000C4BDD">
              <w:rPr>
                <w:rFonts w:ascii="Aptos" w:hAnsi="Aptos" w:cs="Arial"/>
              </w:rPr>
              <w:t xml:space="preserve">  </w:t>
            </w:r>
          </w:p>
        </w:tc>
        <w:tc>
          <w:tcPr>
            <w:tcW w:w="6751" w:type="dxa"/>
          </w:tcPr>
          <w:p w14:paraId="475E16F9" w14:textId="77777777" w:rsidR="00CF76C5" w:rsidRPr="000C4BDD" w:rsidRDefault="00CF76C5" w:rsidP="004E3DEA">
            <w:pPr>
              <w:tabs>
                <w:tab w:val="left" w:pos="1678"/>
              </w:tabs>
              <w:spacing w:line="276" w:lineRule="auto"/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 xml:space="preserve">Excellent MS Office skills </w:t>
            </w:r>
          </w:p>
          <w:p w14:paraId="7FA429B7" w14:textId="77777777" w:rsidR="00CF76C5" w:rsidRPr="000C4BDD" w:rsidRDefault="00CF76C5" w:rsidP="004E3DEA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  <w:tc>
          <w:tcPr>
            <w:tcW w:w="3970" w:type="dxa"/>
          </w:tcPr>
          <w:p w14:paraId="57E15AD3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</w:p>
        </w:tc>
        <w:tc>
          <w:tcPr>
            <w:tcW w:w="2409" w:type="dxa"/>
          </w:tcPr>
          <w:p w14:paraId="7B66288A" w14:textId="77777777" w:rsidR="00CF76C5" w:rsidRPr="000C4BDD" w:rsidRDefault="00CF76C5" w:rsidP="008B2B89">
            <w:pPr>
              <w:tabs>
                <w:tab w:val="left" w:pos="1678"/>
              </w:tabs>
              <w:rPr>
                <w:rFonts w:ascii="Aptos" w:hAnsi="Aptos" w:cs="Arial"/>
              </w:rPr>
            </w:pPr>
            <w:r w:rsidRPr="000C4BDD">
              <w:rPr>
                <w:rFonts w:ascii="Aptos" w:hAnsi="Aptos" w:cs="Arial"/>
              </w:rPr>
              <w:t>Application, Test</w:t>
            </w:r>
          </w:p>
        </w:tc>
      </w:tr>
    </w:tbl>
    <w:p w14:paraId="1D462EA6" w14:textId="77777777" w:rsidR="00773FEE" w:rsidRPr="000C4BDD" w:rsidRDefault="00773FEE" w:rsidP="00773FEE">
      <w:pPr>
        <w:rPr>
          <w:rFonts w:ascii="Aptos" w:hAnsi="Aptos" w:cs="Arial"/>
        </w:rPr>
      </w:pPr>
    </w:p>
    <w:sectPr w:rsidR="00773FEE" w:rsidRPr="000C4BDD" w:rsidSect="005D6A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6DC0F" w14:textId="77777777" w:rsidR="008D5CAB" w:rsidRDefault="008D5CAB" w:rsidP="00567AF1">
      <w:pPr>
        <w:spacing w:after="0" w:line="240" w:lineRule="auto"/>
      </w:pPr>
      <w:r>
        <w:separator/>
      </w:r>
    </w:p>
  </w:endnote>
  <w:endnote w:type="continuationSeparator" w:id="0">
    <w:p w14:paraId="6718285E" w14:textId="77777777" w:rsidR="008D5CAB" w:rsidRDefault="008D5CAB" w:rsidP="0056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CBCA6" w14:textId="77777777" w:rsidR="00351BE0" w:rsidRDefault="00351BE0" w:rsidP="00351BE0">
    <w:pPr>
      <w:pStyle w:val="Footer"/>
      <w:rPr>
        <w:rFonts w:ascii="Arial" w:hAnsi="Arial" w:cs="Arial"/>
        <w:sz w:val="16"/>
        <w:szCs w:val="16"/>
      </w:rPr>
    </w:pPr>
    <w:r w:rsidRPr="00941593">
      <w:rPr>
        <w:rFonts w:ascii="Arial" w:hAnsi="Arial" w:cs="Arial"/>
        <w:sz w:val="16"/>
        <w:szCs w:val="16"/>
      </w:rPr>
      <w:t xml:space="preserve">Version </w:t>
    </w:r>
    <w:r w:rsidR="00EB6414">
      <w:rPr>
        <w:rFonts w:ascii="Arial" w:hAnsi="Arial" w:cs="Arial"/>
        <w:sz w:val="16"/>
        <w:szCs w:val="16"/>
      </w:rPr>
      <w:t>1.0</w:t>
    </w:r>
  </w:p>
  <w:p w14:paraId="55DDDA89" w14:textId="77777777" w:rsidR="00EB6414" w:rsidRDefault="00EB6414" w:rsidP="00351BE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Owner: Skills Development and Community Engagement Manager</w:t>
    </w:r>
  </w:p>
  <w:p w14:paraId="3B159662" w14:textId="77777777" w:rsidR="00EB6414" w:rsidRPr="00941593" w:rsidRDefault="00EB6414" w:rsidP="00351BE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Dated produced 2 Dec 2016</w:t>
    </w:r>
  </w:p>
  <w:p w14:paraId="4636F48F" w14:textId="77777777" w:rsidR="00A3205C" w:rsidRDefault="00A32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1850B" w14:textId="77777777" w:rsidR="008D5CAB" w:rsidRDefault="008D5CAB" w:rsidP="00567AF1">
      <w:pPr>
        <w:spacing w:after="0" w:line="240" w:lineRule="auto"/>
      </w:pPr>
      <w:r>
        <w:separator/>
      </w:r>
    </w:p>
  </w:footnote>
  <w:footnote w:type="continuationSeparator" w:id="0">
    <w:p w14:paraId="051D5E9D" w14:textId="77777777" w:rsidR="008D5CAB" w:rsidRDefault="008D5CAB" w:rsidP="00567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0156"/>
    <w:multiLevelType w:val="hybridMultilevel"/>
    <w:tmpl w:val="CFE662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735"/>
    <w:multiLevelType w:val="multilevel"/>
    <w:tmpl w:val="97AC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A66D8"/>
    <w:multiLevelType w:val="hybridMultilevel"/>
    <w:tmpl w:val="05562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93276"/>
    <w:multiLevelType w:val="hybridMultilevel"/>
    <w:tmpl w:val="07DAB0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D7EAC"/>
    <w:multiLevelType w:val="hybridMultilevel"/>
    <w:tmpl w:val="9DD44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67677"/>
    <w:multiLevelType w:val="hybridMultilevel"/>
    <w:tmpl w:val="FFEA7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601A40"/>
    <w:multiLevelType w:val="hybridMultilevel"/>
    <w:tmpl w:val="DA6C0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162843"/>
    <w:multiLevelType w:val="hybridMultilevel"/>
    <w:tmpl w:val="A8068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723743"/>
    <w:multiLevelType w:val="hybridMultilevel"/>
    <w:tmpl w:val="87F895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3833C2"/>
    <w:multiLevelType w:val="hybridMultilevel"/>
    <w:tmpl w:val="C7602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8715B4"/>
    <w:multiLevelType w:val="hybridMultilevel"/>
    <w:tmpl w:val="8DB4C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254E2"/>
    <w:multiLevelType w:val="hybridMultilevel"/>
    <w:tmpl w:val="A13292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8B7ED0"/>
    <w:multiLevelType w:val="multilevel"/>
    <w:tmpl w:val="7990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7BB5"/>
    <w:multiLevelType w:val="hybridMultilevel"/>
    <w:tmpl w:val="25ACB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84D0DA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951046"/>
    <w:multiLevelType w:val="hybridMultilevel"/>
    <w:tmpl w:val="D4E0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92F1D"/>
    <w:multiLevelType w:val="hybridMultilevel"/>
    <w:tmpl w:val="57DE30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F4357"/>
    <w:multiLevelType w:val="hybridMultilevel"/>
    <w:tmpl w:val="32B6D2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E24314"/>
    <w:multiLevelType w:val="hybridMultilevel"/>
    <w:tmpl w:val="314A6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1B6F04"/>
    <w:multiLevelType w:val="hybridMultilevel"/>
    <w:tmpl w:val="9B7A1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4478F"/>
    <w:multiLevelType w:val="hybridMultilevel"/>
    <w:tmpl w:val="AD228D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6115EC"/>
    <w:multiLevelType w:val="hybridMultilevel"/>
    <w:tmpl w:val="742C17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B7EA7"/>
    <w:multiLevelType w:val="hybridMultilevel"/>
    <w:tmpl w:val="C58E4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3514B9"/>
    <w:multiLevelType w:val="hybridMultilevel"/>
    <w:tmpl w:val="CA1E7EE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A645D2"/>
    <w:multiLevelType w:val="hybridMultilevel"/>
    <w:tmpl w:val="BB16C8FA"/>
    <w:lvl w:ilvl="0" w:tplc="BF98A2D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73969"/>
    <w:multiLevelType w:val="hybridMultilevel"/>
    <w:tmpl w:val="7B34FF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503E4"/>
    <w:multiLevelType w:val="hybridMultilevel"/>
    <w:tmpl w:val="C5AA9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7442405">
    <w:abstractNumId w:val="6"/>
  </w:num>
  <w:num w:numId="2" w16cid:durableId="627277080">
    <w:abstractNumId w:val="18"/>
  </w:num>
  <w:num w:numId="3" w16cid:durableId="1992640068">
    <w:abstractNumId w:val="21"/>
  </w:num>
  <w:num w:numId="4" w16cid:durableId="1818378491">
    <w:abstractNumId w:val="8"/>
  </w:num>
  <w:num w:numId="5" w16cid:durableId="1181358552">
    <w:abstractNumId w:val="13"/>
  </w:num>
  <w:num w:numId="6" w16cid:durableId="402684520">
    <w:abstractNumId w:val="22"/>
  </w:num>
  <w:num w:numId="7" w16cid:durableId="1865702643">
    <w:abstractNumId w:val="7"/>
  </w:num>
  <w:num w:numId="8" w16cid:durableId="1466124122">
    <w:abstractNumId w:val="14"/>
  </w:num>
  <w:num w:numId="9" w16cid:durableId="720861900">
    <w:abstractNumId w:val="24"/>
  </w:num>
  <w:num w:numId="10" w16cid:durableId="2082870440">
    <w:abstractNumId w:val="15"/>
  </w:num>
  <w:num w:numId="11" w16cid:durableId="616647228">
    <w:abstractNumId w:val="20"/>
  </w:num>
  <w:num w:numId="12" w16cid:durableId="2036300253">
    <w:abstractNumId w:val="0"/>
  </w:num>
  <w:num w:numId="13" w16cid:durableId="420223328">
    <w:abstractNumId w:val="17"/>
  </w:num>
  <w:num w:numId="14" w16cid:durableId="852768458">
    <w:abstractNumId w:val="3"/>
  </w:num>
  <w:num w:numId="15" w16cid:durableId="1966425851">
    <w:abstractNumId w:val="16"/>
  </w:num>
  <w:num w:numId="16" w16cid:durableId="2123568715">
    <w:abstractNumId w:val="4"/>
  </w:num>
  <w:num w:numId="17" w16cid:durableId="487093366">
    <w:abstractNumId w:val="2"/>
  </w:num>
  <w:num w:numId="18" w16cid:durableId="122626378">
    <w:abstractNumId w:val="5"/>
  </w:num>
  <w:num w:numId="19" w16cid:durableId="1750300777">
    <w:abstractNumId w:val="25"/>
  </w:num>
  <w:num w:numId="20" w16cid:durableId="1118259842">
    <w:abstractNumId w:val="11"/>
  </w:num>
  <w:num w:numId="21" w16cid:durableId="1653876269">
    <w:abstractNumId w:val="9"/>
  </w:num>
  <w:num w:numId="22" w16cid:durableId="1253054810">
    <w:abstractNumId w:val="1"/>
  </w:num>
  <w:num w:numId="23" w16cid:durableId="603267779">
    <w:abstractNumId w:val="12"/>
  </w:num>
  <w:num w:numId="24" w16cid:durableId="1165705216">
    <w:abstractNumId w:val="19"/>
  </w:num>
  <w:num w:numId="25" w16cid:durableId="185218941">
    <w:abstractNumId w:val="23"/>
  </w:num>
  <w:num w:numId="26" w16cid:durableId="11777734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04"/>
    <w:rsid w:val="00003B6E"/>
    <w:rsid w:val="000315D1"/>
    <w:rsid w:val="00056CC1"/>
    <w:rsid w:val="00092E5C"/>
    <w:rsid w:val="000A3FCD"/>
    <w:rsid w:val="000A574A"/>
    <w:rsid w:val="000B6469"/>
    <w:rsid w:val="000C4BDD"/>
    <w:rsid w:val="000E3426"/>
    <w:rsid w:val="000E36F7"/>
    <w:rsid w:val="00100C02"/>
    <w:rsid w:val="001338B1"/>
    <w:rsid w:val="0015341A"/>
    <w:rsid w:val="001867F6"/>
    <w:rsid w:val="001C310B"/>
    <w:rsid w:val="001E2834"/>
    <w:rsid w:val="001E43D5"/>
    <w:rsid w:val="002142EB"/>
    <w:rsid w:val="002505DF"/>
    <w:rsid w:val="00250992"/>
    <w:rsid w:val="002545C3"/>
    <w:rsid w:val="00271DE0"/>
    <w:rsid w:val="00277DF0"/>
    <w:rsid w:val="00284BBD"/>
    <w:rsid w:val="00295A9D"/>
    <w:rsid w:val="002A62FF"/>
    <w:rsid w:val="002B409A"/>
    <w:rsid w:val="003165B0"/>
    <w:rsid w:val="00325881"/>
    <w:rsid w:val="00337AC6"/>
    <w:rsid w:val="003416A4"/>
    <w:rsid w:val="00344140"/>
    <w:rsid w:val="00346F1B"/>
    <w:rsid w:val="00351BE0"/>
    <w:rsid w:val="003720F7"/>
    <w:rsid w:val="00374D21"/>
    <w:rsid w:val="003804E3"/>
    <w:rsid w:val="00383A7E"/>
    <w:rsid w:val="003D274F"/>
    <w:rsid w:val="003F51D6"/>
    <w:rsid w:val="004106BF"/>
    <w:rsid w:val="00433A1A"/>
    <w:rsid w:val="004717C4"/>
    <w:rsid w:val="00473086"/>
    <w:rsid w:val="00480D9C"/>
    <w:rsid w:val="00482A5E"/>
    <w:rsid w:val="0048326F"/>
    <w:rsid w:val="004A0B5F"/>
    <w:rsid w:val="004B35A6"/>
    <w:rsid w:val="004C4415"/>
    <w:rsid w:val="004D70D6"/>
    <w:rsid w:val="004E2D66"/>
    <w:rsid w:val="004F75B4"/>
    <w:rsid w:val="00537230"/>
    <w:rsid w:val="00537AAC"/>
    <w:rsid w:val="005467E0"/>
    <w:rsid w:val="0056304B"/>
    <w:rsid w:val="00567AF1"/>
    <w:rsid w:val="005B081E"/>
    <w:rsid w:val="005B461D"/>
    <w:rsid w:val="005D6A86"/>
    <w:rsid w:val="005F214F"/>
    <w:rsid w:val="005F4694"/>
    <w:rsid w:val="0060313C"/>
    <w:rsid w:val="00610D64"/>
    <w:rsid w:val="00612CD9"/>
    <w:rsid w:val="0061507C"/>
    <w:rsid w:val="00616CE6"/>
    <w:rsid w:val="006259EB"/>
    <w:rsid w:val="00625BFE"/>
    <w:rsid w:val="00631390"/>
    <w:rsid w:val="00645BEC"/>
    <w:rsid w:val="00656D7C"/>
    <w:rsid w:val="00672183"/>
    <w:rsid w:val="00673AE0"/>
    <w:rsid w:val="006758F3"/>
    <w:rsid w:val="00684164"/>
    <w:rsid w:val="006935E0"/>
    <w:rsid w:val="006A375B"/>
    <w:rsid w:val="006A7CB1"/>
    <w:rsid w:val="006B7A00"/>
    <w:rsid w:val="006D4950"/>
    <w:rsid w:val="006D5B81"/>
    <w:rsid w:val="006D6216"/>
    <w:rsid w:val="006E6418"/>
    <w:rsid w:val="006F3D38"/>
    <w:rsid w:val="00716459"/>
    <w:rsid w:val="00727E79"/>
    <w:rsid w:val="007312CF"/>
    <w:rsid w:val="007336AD"/>
    <w:rsid w:val="00736532"/>
    <w:rsid w:val="0074166A"/>
    <w:rsid w:val="00755CBD"/>
    <w:rsid w:val="007637DE"/>
    <w:rsid w:val="00773FEE"/>
    <w:rsid w:val="00781A1E"/>
    <w:rsid w:val="00783260"/>
    <w:rsid w:val="00794E98"/>
    <w:rsid w:val="007A0212"/>
    <w:rsid w:val="007A3797"/>
    <w:rsid w:val="007C7C11"/>
    <w:rsid w:val="007D2740"/>
    <w:rsid w:val="007D4880"/>
    <w:rsid w:val="007D507A"/>
    <w:rsid w:val="008006C8"/>
    <w:rsid w:val="00806DC6"/>
    <w:rsid w:val="00840AAC"/>
    <w:rsid w:val="00845248"/>
    <w:rsid w:val="00855632"/>
    <w:rsid w:val="00871409"/>
    <w:rsid w:val="00873012"/>
    <w:rsid w:val="008C1A7F"/>
    <w:rsid w:val="008D22A6"/>
    <w:rsid w:val="008D5CAB"/>
    <w:rsid w:val="008E2583"/>
    <w:rsid w:val="008E6AE6"/>
    <w:rsid w:val="00914FD2"/>
    <w:rsid w:val="009167F5"/>
    <w:rsid w:val="00934B6C"/>
    <w:rsid w:val="00941593"/>
    <w:rsid w:val="0094716E"/>
    <w:rsid w:val="0095038D"/>
    <w:rsid w:val="00950A43"/>
    <w:rsid w:val="00955593"/>
    <w:rsid w:val="009662CD"/>
    <w:rsid w:val="0098253A"/>
    <w:rsid w:val="009860BD"/>
    <w:rsid w:val="009A3066"/>
    <w:rsid w:val="009A3F0F"/>
    <w:rsid w:val="009C338E"/>
    <w:rsid w:val="009C6510"/>
    <w:rsid w:val="00A0033D"/>
    <w:rsid w:val="00A1300D"/>
    <w:rsid w:val="00A3058F"/>
    <w:rsid w:val="00A3205C"/>
    <w:rsid w:val="00A87089"/>
    <w:rsid w:val="00AB3F47"/>
    <w:rsid w:val="00AD30F1"/>
    <w:rsid w:val="00AD5012"/>
    <w:rsid w:val="00AD5505"/>
    <w:rsid w:val="00AE672A"/>
    <w:rsid w:val="00AF3E78"/>
    <w:rsid w:val="00B35654"/>
    <w:rsid w:val="00B37A68"/>
    <w:rsid w:val="00B60580"/>
    <w:rsid w:val="00B64364"/>
    <w:rsid w:val="00B6677B"/>
    <w:rsid w:val="00B733AC"/>
    <w:rsid w:val="00B86B89"/>
    <w:rsid w:val="00BA0AF1"/>
    <w:rsid w:val="00BC32DC"/>
    <w:rsid w:val="00C25E7E"/>
    <w:rsid w:val="00C2625D"/>
    <w:rsid w:val="00C30371"/>
    <w:rsid w:val="00C37799"/>
    <w:rsid w:val="00C752B7"/>
    <w:rsid w:val="00C954E2"/>
    <w:rsid w:val="00CA4D97"/>
    <w:rsid w:val="00CC3AA2"/>
    <w:rsid w:val="00CE49B5"/>
    <w:rsid w:val="00CE61EF"/>
    <w:rsid w:val="00CF76C5"/>
    <w:rsid w:val="00D05A9D"/>
    <w:rsid w:val="00D42D47"/>
    <w:rsid w:val="00D50C9E"/>
    <w:rsid w:val="00D61147"/>
    <w:rsid w:val="00D719BF"/>
    <w:rsid w:val="00D71ADA"/>
    <w:rsid w:val="00D82E2F"/>
    <w:rsid w:val="00D9709D"/>
    <w:rsid w:val="00DC7AFD"/>
    <w:rsid w:val="00E15BE5"/>
    <w:rsid w:val="00E15F04"/>
    <w:rsid w:val="00E1674A"/>
    <w:rsid w:val="00E32F6A"/>
    <w:rsid w:val="00E3615D"/>
    <w:rsid w:val="00E43331"/>
    <w:rsid w:val="00E470A9"/>
    <w:rsid w:val="00E7494E"/>
    <w:rsid w:val="00E75453"/>
    <w:rsid w:val="00EA3C02"/>
    <w:rsid w:val="00EA5B3F"/>
    <w:rsid w:val="00EB6414"/>
    <w:rsid w:val="00ED5C39"/>
    <w:rsid w:val="00EE7A6F"/>
    <w:rsid w:val="00EF5239"/>
    <w:rsid w:val="00F04E06"/>
    <w:rsid w:val="00F15F73"/>
    <w:rsid w:val="00F30E2C"/>
    <w:rsid w:val="00F30FFD"/>
    <w:rsid w:val="00F53181"/>
    <w:rsid w:val="00F72A26"/>
    <w:rsid w:val="00F956AC"/>
    <w:rsid w:val="00F97BFA"/>
    <w:rsid w:val="00FC381E"/>
    <w:rsid w:val="00FD20ED"/>
    <w:rsid w:val="00FD2CBA"/>
    <w:rsid w:val="00FD3FB7"/>
    <w:rsid w:val="00FD5F76"/>
    <w:rsid w:val="00FE65F5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D7F7"/>
  <w15:docId w15:val="{6E5D669F-BB19-43D4-AEF7-BBA77FAE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2C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A68"/>
    <w:pPr>
      <w:ind w:left="720"/>
      <w:contextualSpacing/>
    </w:pPr>
  </w:style>
  <w:style w:type="paragraph" w:customStyle="1" w:styleId="Default">
    <w:name w:val="Default"/>
    <w:rsid w:val="002A62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A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E98"/>
  </w:style>
  <w:style w:type="paragraph" w:styleId="Footer">
    <w:name w:val="footer"/>
    <w:basedOn w:val="Normal"/>
    <w:link w:val="FooterChar"/>
    <w:uiPriority w:val="99"/>
    <w:unhideWhenUsed/>
    <w:rsid w:val="00794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E98"/>
  </w:style>
  <w:style w:type="character" w:styleId="Hyperlink">
    <w:name w:val="Hyperlink"/>
    <w:basedOn w:val="DefaultParagraphFont"/>
    <w:uiPriority w:val="99"/>
    <w:unhideWhenUsed/>
    <w:rsid w:val="0025099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12CD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12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25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5D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CC3AA2"/>
    <w:pPr>
      <w:spacing w:after="0" w:line="240" w:lineRule="auto"/>
    </w:pPr>
  </w:style>
  <w:style w:type="paragraph" w:styleId="Revision">
    <w:name w:val="Revision"/>
    <w:hidden/>
    <w:uiPriority w:val="99"/>
    <w:semiHidden/>
    <w:rsid w:val="00F72A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4FBE3-7B01-484B-8428-DC84E0F4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jonathan.sutton</dc:creator>
  <cp:lastModifiedBy>Felicity James</cp:lastModifiedBy>
  <cp:revision>3</cp:revision>
  <cp:lastPrinted>2016-09-09T13:01:00Z</cp:lastPrinted>
  <dcterms:created xsi:type="dcterms:W3CDTF">2025-03-03T15:11:00Z</dcterms:created>
  <dcterms:modified xsi:type="dcterms:W3CDTF">2025-03-03T15:12:00Z</dcterms:modified>
</cp:coreProperties>
</file>